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03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566.950pt;height:311.7pt;mso-position-horizontal-relative:char;mso-position-vertical-relative:line" id="docshapegroup1" coordorigin="0,0" coordsize="11339,6234">
            <v:rect style="position:absolute;left:0;top:0;width:11339;height:1245" id="docshape2" filled="true" fillcolor="#202427" stroked="false">
              <v:fill type="solid"/>
            </v:rect>
            <v:shape style="position:absolute;left:1017;top:469;width:1826;height:325" id="docshape3" coordorigin="1018,469" coordsize="1826,325" path="m2190,602l2134,602,2134,786,2190,786,2190,602xm2323,602l2264,602,2264,786,2323,786,2323,602xm2443,564l2101,564,2109,602,2384,602,2384,786,2443,786,2443,564xm2218,474l2203,474,2178,479,2156,494,2140,518,2134,553,2134,564,2190,564,2190,520,2208,515,2214,515,2229,512,2237,512,2229,477,2218,474xm2351,474l2336,474,2311,479,2289,494,2273,518,2267,553,2267,564,2323,564,2323,520,2341,515,2346,515,2362,512,2370,512,2362,477,2351,474xm2237,512l2229,512,2239,520,2237,512xm2370,512l2362,512,2372,520,2370,512xm1125,469l1049,469,1018,788,1076,788,1095,566,1153,566,1135,502,1125,469xm1153,566l1097,566,1158,788,1214,788,1243,686,1186,686,1177,650,1156,576,1153,566xm1335,566l1278,566,1296,788,1355,788,1335,566xm1327,469l1248,469,1214,592,1196,655,1189,680,1186,686,1243,686,1276,566,1335,566,1327,469xm1669,602l1610,602,1610,719,1614,751,1626,775,1646,789,1674,793,1697,791,1715,786,1726,780,1730,778,1723,753,1692,753,1682,749,1675,740,1671,724,1669,704,1669,602xm1720,742l1707,753,1723,753,1720,742xm1710,564l1577,564,1585,602,1720,602,1710,564xm1669,512l1610,512,1610,564,1669,564,1669,512xm2604,556l2589,556,2540,566,2504,593,2482,630,2474,673,2479,709,2498,747,2532,778,2586,791,2610,788,2628,781,2641,774,2645,770,2636,745,2594,745,2570,739,2551,724,2539,701,2535,671,2541,640,2554,618,2573,606,2594,602,2630,602,2620,561,2604,556xm2632,732l2623,739,2616,743,2607,745,2594,745,2636,745,2632,732xm2630,602l2614,602,2632,612,2630,602xm1945,471l1890,483,1845,516,1815,565,1804,627,1815,694,1844,747,1889,781,1945,793,2002,781,2046,747,2048,742,1945,742,1903,728,1880,695,1870,657,1869,627,1873,590,1886,556,1909,530,1945,520,2048,520,2045,516,2001,483,1945,471xm2048,520l1945,520,1981,530,2003,556,2016,590,2019,627,2017,657,2008,695,1986,728,1945,742,2048,742,2075,694,2086,627,2075,565,2048,520xm1483,558l1440,567,1407,590,1386,625,1378,671,1386,720,1409,759,1443,784,1485,793,1518,789,1543,779,1561,770,1567,765,1560,750,1496,750,1485,749,1474,745,1465,740,1457,735,1450,725,1446,713,1443,701,1442,686,1567,686,1571,648,1442,648,1443,635,1445,624,1449,614,1454,607,1462,599,1470,597,1553,597,1539,581,1527,571,1514,564,1499,560,1483,558xm1549,730l1536,741,1525,748,1514,750,1496,750,1560,750,1549,730xm1553,597l1491,597,1498,599,1503,604,1511,612,1513,625,1513,648,1571,648,1571,646,1569,621,1560,603,1553,597xm2755,558l2713,567,2680,590,2658,625,2650,671,2658,720,2681,759,2715,784,2757,793,2790,789,2816,779,2833,770,2839,765,2832,750,2768,750,2757,749,2747,745,2738,740,2729,735,2723,725,2718,713,2715,701,2714,686,2839,686,2843,648,2714,648,2715,635,2718,624,2722,614,2727,607,2735,599,2742,597,2826,597,2811,581,2799,571,2786,564,2771,560,2755,558xm2822,730l2808,741,2797,748,2786,750,2768,750,2832,750,2822,730xm2826,597l2763,597,2770,599,2775,604,2783,612,2786,625,2786,648,2843,648,2843,646,2841,621,2832,603,2826,597xe" filled="true" fillcolor="#ffffff" stroked="false">
              <v:path arrowok="t"/>
              <v:fill type="solid"/>
            </v:shape>
            <v:shape style="position:absolute;left:436;top:470;width:496;height:318" id="docshape4" coordorigin="437,471" coordsize="496,318" path="m511,686l491,690,472,697,454,706,437,717,437,788,455,770,481,750,515,733,557,724,832,724,838,720,719,720,670,720,568,690,511,686xm832,724l557,724,614,729,666,744,716,758,766,758,805,742,832,724xm868,646l815,668,767,699,719,720,838,720,844,717,885,693,932,682,932,651,868,646xm598,665l486,665,543,668,617,690,644,698,693,698,743,676,760,665,598,665,598,665xm440,631l437,631,437,680,448,674,460,670,473,667,486,665,598,665,549,650,497,635,440,631xm804,589l747,610,697,642,648,665,598,665,760,665,793,644,850,623,932,623,932,617,916,615,901,611,887,606,872,600,804,589xm437,578l437,604,486,613,532,628,577,640,622,639,671,616,685,608,542,608,507,601,472,589,437,578xm932,623l850,623,918,634,922,636,927,638,932,639,932,623xm732,530l675,551,625,583,576,606,542,608,685,608,721,584,777,564,932,564,932,561,901,561,867,559,834,553,800,541,732,530xm932,564l777,564,846,575,867,583,889,588,910,592,932,594,932,564xm437,545l437,565,461,573,486,579,510,582,535,579,585,556,597,548,462,548,449,547,437,545xm932,559l901,561,932,561,932,559xm645,471l589,491,538,523,489,546,475,548,462,548,597,548,634,524,691,504,932,504,932,500,785,500,713,482,645,471xm932,504l691,504,759,515,806,530,852,535,895,533,932,527,932,504xm932,481l905,489,853,499,785,500,932,500,932,481xe" filled="true" fillcolor="#b8dc0b" stroked="false">
              <v:path arrowok="t"/>
              <v:fill type="solid"/>
            </v:shape>
            <v:rect style="position:absolute;left:0;top:1244;width:11339;height:3590" id="docshape5" filled="true" fillcolor="#49bfa8" stroked="false">
              <v:fill type="solid"/>
            </v:rect>
            <v:rect style="position:absolute;left:0;top:4833;width:11339;height:1400" id="docshape6" filled="true" fillcolor="#161e24" stroked="false">
              <v:fill type="solid"/>
            </v:rect>
            <v:shape style="position:absolute;left:7635;top:1831;width:3412;height:2132" type="#_x0000_t75" id="docshape7" stroked="false">
              <v:imagedata r:id="rId5" o:title=""/>
            </v:shape>
            <v:shape style="position:absolute;left:304;top:1852;width:3420;height:2293" type="#_x0000_t75" id="docshape8" stroked="false">
              <v:imagedata r:id="rId6" o:title=""/>
            </v:shape>
            <v:shape style="position:absolute;left:4156;top:1607;width:3029;height:3227" id="docshape9" coordorigin="4156,1608" coordsize="3029,3227" path="m7185,3249l7182,3173,7172,3099,7156,3028,7133,2958,7105,2892,7072,2829,7033,2769,6990,2713,6942,2660,6890,2612,6834,2569,6774,2530,6711,2497,6644,2468,6575,2446,6504,2430,6499,2355,6489,2282,6472,2211,6449,2142,6420,2077,6387,2014,6348,1955,6304,1900,6256,1848,6204,1801,6148,1758,6088,1720,6025,1687,5959,1659,5891,1637,5819,1621,5746,1611,5671,1608,5596,1611,5522,1621,5451,1637,5382,1659,5316,1687,5253,1720,5194,1758,5138,1801,5086,1848,5038,1900,4994,1955,4955,2014,4921,2077,4893,2142,4870,2211,4853,2282,4842,2355,4838,2430,4767,2446,4697,2468,4631,2497,4568,2530,4508,2569,4452,2612,4400,2660,4352,2713,4308,2769,4270,2829,4236,2892,4208,2958,4186,3028,4170,3099,4160,3173,4156,3249,4160,3324,4170,3398,4186,3470,4209,3539,4237,3606,4270,3669,4309,3729,4352,3785,4400,3838,4453,3886,4509,3929,4569,3968,4632,4002,4699,4030,4768,4052,4840,4068,4914,4078,4990,4082,5420,4082,5420,4834,5915,4834,5915,4082,6352,4082,6428,4078,6502,4068,6574,4052,6643,4030,6709,4002,6773,3968,6833,3929,6889,3886,6941,3838,6989,3785,7033,3729,7072,3669,7105,3606,7133,3539,7156,3470,7172,3398,7182,3324,7185,3249xe" filled="true" fillcolor="#161e24" stroked="false">
              <v:path arrowok="t"/>
              <v:fill type="solid"/>
            </v:shape>
            <v:shape style="position:absolute;left:4895;top:3078;width:217;height:217" type="#_x0000_t75" id="docshape10" stroked="false">
              <v:imagedata r:id="rId7" o:title=""/>
            </v:shape>
            <v:shape style="position:absolute;left:6222;top:3078;width:217;height:217" type="#_x0000_t75" id="docshape11" stroked="false">
              <v:imagedata r:id="rId8" o:title=""/>
            </v:shape>
            <v:shape style="position:absolute;left:5210;top:2578;width:217;height:217" type="#_x0000_t75" id="docshape12" stroked="false">
              <v:imagedata r:id="rId7" o:title=""/>
            </v:shape>
            <v:shape style="position:absolute;left:5908;top:2578;width:217;height:217" type="#_x0000_t75" id="docshape13" stroked="false">
              <v:imagedata r:id="rId9" o:title=""/>
            </v:shape>
            <v:shape style="position:absolute;left:5559;top:2206;width:217;height:217" type="#_x0000_t75" id="docshape14" stroked="false">
              <v:imagedata r:id="rId8" o:title=""/>
            </v:shape>
            <v:shape style="position:absolute;left:4536;top:2374;width:1156;height:2792" id="docshape15" coordorigin="4537,2374" coordsize="1156,2792" path="m5681,2374l5654,2374,5643,2385,5643,5030,5636,5064,5618,5091,5590,5110,5556,5117,4548,5117,4537,5128,4537,5155,4548,5166,5556,5166,5609,5155,5652,5126,5682,5083,5692,5030,5692,2385,5681,2374xe" filled="true" fillcolor="#ffffff" stroked="false">
              <v:path arrowok="t"/>
              <v:fill type="solid"/>
            </v:shape>
            <v:shape style="position:absolute;left:5294;top:2746;width:290;height:335" type="#_x0000_t75" id="docshape16" stroked="false">
              <v:imagedata r:id="rId10" o:title=""/>
            </v:shape>
            <v:shape style="position:absolute;left:4979;top:3245;width:605;height:335" id="docshape17" coordorigin="4980,3246" coordsize="605,335" path="m5018,3246l4991,3246,4980,3257,4980,3444,4990,3497,5020,3540,5063,3570,5116,3580,5560,3580,5573,3580,5584,3569,5584,3542,5573,3531,5116,3531,5082,3524,5054,3506,5036,3478,5029,3444,5029,3257,5018,3246xe" filled="true" fillcolor="#ffffff" stroked="false">
              <v:path arrowok="t"/>
              <v:fill type="solid"/>
            </v:shape>
            <v:shape style="position:absolute;left:5750;top:2746;width:290;height:335" type="#_x0000_t75" id="docshape18" stroked="false">
              <v:imagedata r:id="rId11" o:title=""/>
            </v:shape>
            <v:shape style="position:absolute;left:5750;top:3245;width:605;height:335" id="docshape19" coordorigin="5751,3246" coordsize="605,335" path="m6344,3246l6317,3246,6306,3257,6306,3444,6299,3478,6281,3506,6253,3524,6219,3531,5762,3531,5751,3542,5751,3569,5762,3580,6219,3580,6272,3570,6315,3540,6345,3497,6355,3444,6355,3257,6344,3246xe" filled="true" fillcolor="#ffffff" stroked="false">
              <v:path arrowok="t"/>
              <v:fill type="solid"/>
            </v:shape>
            <v:shape style="position:absolute;left:4369;top:5033;width:217;height:217" type="#_x0000_t75" id="docshape20" stroked="false">
              <v:imagedata r:id="rId12" o:title=""/>
            </v:shape>
            <v:shape style="position:absolute;left:3654;top:5362;width:217;height:217" type="#_x0000_t75" id="docshape21" stroked="false">
              <v:imagedata r:id="rId12" o:title=""/>
            </v:shape>
            <v:shape style="position:absolute;left:3821;top:5220;width:1293;height:276" id="docshape22" coordorigin="3822,5220" coordsize="1293,276" path="m5103,5220l5076,5220,5065,5231,5065,5359,5058,5393,5039,5421,5012,5439,4978,5446,3833,5446,3822,5457,3822,5484,3833,5495,4978,5495,5031,5485,5074,5456,5103,5412,5114,5359,5114,5231,5103,5220xe" filled="true" fillcolor="#49bfa8" stroked="false">
              <v:path arrowok="t"/>
              <v:fill type="solid"/>
            </v:shape>
            <v:shape style="position:absolute;left:4008;top:5691;width:217;height:217" type="#_x0000_t75" id="docshape23" stroked="false">
              <v:imagedata r:id="rId12" o:title=""/>
            </v:shape>
            <v:shape style="position:absolute;left:4176;top:5220;width:1293;height:605" id="docshape24" coordorigin="4176,5220" coordsize="1293,605" path="m5457,5220l5430,5220,5419,5231,5419,5688,5412,5722,5394,5750,5366,5769,5332,5776,4187,5776,4176,5787,4176,5814,4187,5825,5332,5825,5385,5814,5428,5785,5458,5741,5468,5688,5468,5231,5457,5220xe" filled="true" fillcolor="#49bfa8" stroked="false">
              <v:path arrowok="t"/>
              <v:fill type="solid"/>
            </v:shape>
            <v:shape style="position:absolute;left:6752;top:5033;width:217;height:217" type="#_x0000_t75" id="docshape25" stroked="false">
              <v:imagedata r:id="rId13" o:title=""/>
            </v:shape>
            <v:shape style="position:absolute;left:7467;top:5362;width:217;height:217" type="#_x0000_t75" id="docshape26" stroked="false">
              <v:imagedata r:id="rId14" o:title=""/>
            </v:shape>
            <v:shape style="position:absolute;left:6224;top:5220;width:1293;height:276" id="docshape27" coordorigin="6224,5220" coordsize="1293,276" path="m6263,5220l6235,5220,6224,5231,6224,5359,6235,5412,6264,5456,6308,5485,6361,5495,7492,5495,7506,5495,7517,5484,7517,5457,7506,5446,6361,5446,6327,5439,6299,5421,6281,5393,6274,5359,6274,5231,6263,5220xe" filled="true" fillcolor="#49bfa8" stroked="false">
              <v:path arrowok="t"/>
              <v:fill type="solid"/>
            </v:shape>
            <v:shape style="position:absolute;left:7113;top:5691;width:217;height:217" type="#_x0000_t75" id="docshape28" stroked="false">
              <v:imagedata r:id="rId14" o:title=""/>
            </v:shape>
            <v:shape style="position:absolute;left:4536;top:4833;width:2626;height:991" id="docshape29" coordorigin="4537,4834" coordsize="2626,991" path="m5692,4834l5643,4834,5643,5030,5636,5064,5618,5091,5590,5110,5556,5117,4548,5117,4537,5128,4537,5155,4548,5166,5556,5166,5609,5155,5652,5126,5682,5083,5692,5030,5692,4834xm6802,5128l6791,5117,5738,5117,5727,5128,5727,5155,5738,5166,6777,5166,6791,5166,6802,5155,6802,5128xm7162,5787l7151,5776,6007,5776,5973,5769,5945,5750,5926,5722,5919,5688,5919,5231,5908,5220,5881,5220,5870,5231,5870,5688,5881,5741,5910,5785,5954,5814,6007,5825,7138,5825,7151,5825,7162,5814,7162,5787xe" filled="true" fillcolor="#49bfa8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11339;height:1245" type="#_x0000_t202" id="docshape30" filled="false" stroked="false">
              <v:textbox inset="0,0,0,0">
                <w:txbxContent>
                  <w:p>
                    <w:pPr>
                      <w:spacing w:line="240" w:lineRule="auto" w:before="5"/>
                      <w:rPr>
                        <w:rFonts w:ascii="Times New Roman"/>
                        <w:sz w:val="39"/>
                      </w:rPr>
                    </w:pPr>
                  </w:p>
                  <w:p>
                    <w:pPr>
                      <w:spacing w:before="0"/>
                      <w:ind w:left="0" w:right="425" w:firstLine="0"/>
                      <w:jc w:val="right"/>
                      <w:rPr>
                        <w:rFonts w:ascii="FSEmeric-ExtraBold"/>
                        <w:b/>
                        <w:sz w:val="20"/>
                      </w:rPr>
                    </w:pPr>
                    <w:r>
                      <w:rPr>
                        <w:rFonts w:ascii="FSEmeric-ExtraBold"/>
                        <w:b/>
                        <w:color w:val="49BFA8"/>
                        <w:sz w:val="20"/>
                      </w:rPr>
                      <w:t>Darganfod</w:t>
                    </w:r>
                    <w:r>
                      <w:rPr>
                        <w:rFonts w:ascii="FSEmeric-ExtraBold"/>
                        <w:b/>
                        <w:color w:val="49BFA8"/>
                        <w:spacing w:val="7"/>
                        <w:sz w:val="20"/>
                      </w:rPr>
                      <w:t> </w:t>
                    </w:r>
                    <w:r>
                      <w:rPr>
                        <w:rFonts w:ascii="FSEmeric-ExtraBold"/>
                        <w:b/>
                        <w:color w:val="49BFA8"/>
                        <w:sz w:val="20"/>
                      </w:rPr>
                      <w:t>yn</w:t>
                    </w:r>
                    <w:r>
                      <w:rPr>
                        <w:rFonts w:ascii="FSEmeric-ExtraBold"/>
                        <w:b/>
                        <w:color w:val="49BFA8"/>
                        <w:spacing w:val="7"/>
                        <w:sz w:val="20"/>
                      </w:rPr>
                      <w:t> </w:t>
                    </w:r>
                    <w:r>
                      <w:rPr>
                        <w:rFonts w:ascii="FSEmeric-ExtraBold"/>
                        <w:b/>
                        <w:color w:val="49BFA8"/>
                        <w:sz w:val="20"/>
                      </w:rPr>
                      <w:t>ddyfnach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Heading1"/>
        <w:spacing w:before="351"/>
        <w:ind w:left="3358"/>
      </w:pPr>
      <w:r>
        <w:rPr/>
        <w:pict>
          <v:group style="position:absolute;margin-left:36.0005pt;margin-top:11.65169pt;width:112.45pt;height:112.45pt;mso-position-horizontal-relative:page;mso-position-vertical-relative:paragraph;z-index:15730176" id="docshapegroup31" coordorigin="720,233" coordsize="2249,2249">
            <v:shape style="position:absolute;left:720;top:233;width:2249;height:2249" id="docshape32" coordorigin="720,233" coordsize="2249,2249" path="m2969,1357l2966,1280,2959,1205,2946,1131,2929,1059,2907,988,2880,920,2850,854,2815,790,2777,729,2735,670,2689,615,2639,562,2587,513,2532,467,2473,425,2412,387,2348,352,2282,321,2214,295,2143,273,2071,256,1997,243,1921,236,1844,233,1767,236,1692,243,1618,256,1545,273,1475,295,1407,321,1341,352,1277,387,1216,425,1157,467,1102,513,1049,562,1000,615,954,670,912,729,874,790,839,854,808,920,782,988,760,1059,743,1131,730,1205,723,1280,720,1357,723,1434,730,1510,743,1584,760,1656,782,1727,808,1795,839,1861,874,1925,912,1986,954,2045,1000,2100,1049,2153,1102,2202,1157,2248,1216,2290,1277,2328,1341,2363,1407,2394,1475,2420,1545,2442,1618,2459,1692,2472,1767,2479,1844,2482,1921,2479,1997,2472,2071,2459,2143,2442,2214,2420,2282,2394,2348,2363,2412,2328,2473,2290,2532,2248,2587,2202,2639,2153,2689,2100,2735,2045,2777,1986,2815,1925,2850,1861,2880,1795,2907,1727,2929,1656,2946,1584,2959,1510,2966,1434,2969,1357xe" filled="true" fillcolor="#202427" stroked="false">
              <v:path arrowok="t"/>
              <v:fill type="solid"/>
            </v:shape>
            <v:shape style="position:absolute;left:1130;top:663;width:1428;height:1043" id="docshape33" coordorigin="1130,663" coordsize="1428,1043" path="m1448,1706l1374,1696,1305,1667,1244,1623,1192,1566,1155,1499,1134,1425,1130,1378,1134,1332,1159,1242,1194,1181,1241,1129,1297,1089,1360,1062,1428,1049,1432,1011,1460,911,1490,856,1544,790,1608,736,1682,696,1761,672,1846,663,1917,669,1986,687,2050,716,2107,755,2156,803,2203,870,2230,935,2247,1036,2288,1056,2332,1093,2367,1151,2378,1234,2426,1252,2475,1283,2518,1330,2548,1394,2558,1477,2547,1543,2519,1602,2474,1650,2417,1683,2348,1700,2265,1705,2229,1704,2217,1702,2207,1695,2201,1685,2198,1673,2201,1661,2207,1652,2217,1645,2229,1643,2264,1643,2290,1643,2355,1637,2435,1602,2489,1524,2497,1476,2474,1377,2422,1321,2368,1296,2341,1289,2332,1288,2325,1284,2315,1271,2312,1262,2314,1254,2307,1170,2272,1120,2232,1095,2210,1089,2200,1085,2191,1077,2186,1067,2185,1056,2185,1036,2179,985,2157,917,2110,843,2056,793,1992,756,1921,733,1846,725,1750,737,1672,769,1612,810,1569,854,1509,956,1493,1016,1489,1077,1489,1086,1486,1094,1474,1106,1466,1110,1457,1110,1383,1119,1314,1151,1257,1201,1215,1267,1195,1340,1192,1378,1195,1417,1217,1488,1257,1550,1312,1600,1377,1632,1448,1644,1460,1647,1469,1653,1476,1663,1478,1675,1476,1687,1469,1697,1460,1703,1448,1706xe" filled="true" fillcolor="#49bfa8" stroked="false">
              <v:path arrowok="t"/>
              <v:fill type="solid"/>
            </v:shape>
            <v:shape style="position:absolute;left:1723;top:899;width:242;height:242" type="#_x0000_t75" id="docshape34" stroked="false">
              <v:imagedata r:id="rId15" o:title=""/>
            </v:shape>
            <v:shape style="position:absolute;left:1485;top:1195;width:242;height:242" id="docshape35" coordorigin="1485,1196" coordsize="242,242" path="m1606,1437l1559,1427,1521,1401,1495,1363,1485,1316,1495,1269,1521,1231,1559,1205,1606,1196,1653,1205,1692,1231,1709,1257,1606,1257,1583,1262,1564,1274,1552,1293,1547,1316,1552,1339,1564,1358,1583,1370,1606,1375,1709,1375,1692,1401,1653,1427,1606,1437xm1709,1375l1606,1375,1629,1370,1648,1358,1661,1339,1665,1316,1661,1293,1648,1274,1629,1262,1606,1257,1709,1257,1717,1269,1727,1316,1717,1363,1709,1375xe" filled="true" fillcolor="#49bfa8" stroked="false">
              <v:path arrowok="t"/>
              <v:fill type="solid"/>
            </v:shape>
            <v:shape style="position:absolute;left:2079;top:1769;width:242;height:242" type="#_x0000_t75" id="docshape36" stroked="false">
              <v:imagedata r:id="rId16" o:title=""/>
            </v:shape>
            <v:shape style="position:absolute;left:1961;top:1195;width:242;height:242" type="#_x0000_t75" id="docshape37" stroked="false">
              <v:imagedata r:id="rId17" o:title=""/>
            </v:shape>
            <v:shape style="position:absolute;left:1366;top:1769;width:242;height:242" type="#_x0000_t75" id="docshape38" stroked="false">
              <v:imagedata r:id="rId15" o:title=""/>
            </v:shape>
            <v:shape style="position:absolute;left:1575;top:1078;width:566;height:843" id="docshape39" coordorigin="1575,1079" coordsize="566,843" path="m1726,1675l1724,1663,1717,1653,1707,1647,1695,1644,1667,1644,1655,1642,1646,1635,1639,1626,1637,1614,1637,1406,1635,1394,1628,1384,1618,1378,1606,1375,1594,1378,1584,1384,1578,1394,1575,1406,1575,1614,1583,1650,1602,1679,1631,1699,1667,1706,1695,1706,1707,1703,1717,1697,1724,1687,1726,1675xm2141,1890l2139,1878,2132,1868,2123,1862,2111,1859,1905,1859,1893,1857,1883,1851,1877,1841,1875,1829,1875,1109,1872,1097,1866,1088,1856,1081,1844,1079,1832,1081,1822,1088,1815,1097,1813,1109,1813,1829,1820,1865,1840,1894,1869,1914,1905,1921,2111,1921,2123,1918,2132,1912,2139,1902,2141,1890xe" filled="true" fillcolor="#49bfa8" stroked="false">
              <v:path arrowok="t"/>
              <v:fill type="solid"/>
            </v:shape>
            <v:shape style="position:absolute;left:1961;top:1375;width:151;height:331" type="#_x0000_t75" id="docshape40" stroked="false">
              <v:imagedata r:id="rId18" o:title=""/>
            </v:shape>
            <v:shape style="position:absolute;left:1546;top:1857;width:210;height:62" id="docshape41" coordorigin="1546,1858" coordsize="210,62" path="m1725,1919l1577,1919,1565,1917,1555,1910,1549,1900,1546,1888,1549,1876,1555,1867,1565,1860,1577,1858,1725,1858,1737,1860,1747,1867,1754,1876,1756,1888,1754,1900,1747,1910,1737,1917,1725,1919xe" filled="true" fillcolor="#49bfa8" stroked="false">
              <v:path arrowok="t"/>
              <v:fill type="solid"/>
            </v:shape>
            <w10:wrap type="none"/>
          </v:group>
        </w:pict>
      </w:r>
      <w:r>
        <w:rPr>
          <w:color w:val="202427"/>
        </w:rPr>
        <w:t>Dod</w:t>
      </w:r>
      <w:r>
        <w:rPr>
          <w:color w:val="202427"/>
          <w:spacing w:val="-21"/>
        </w:rPr>
        <w:t> </w:t>
      </w:r>
      <w:r>
        <w:rPr>
          <w:color w:val="202427"/>
        </w:rPr>
        <w:t>â</w:t>
      </w:r>
      <w:r>
        <w:rPr>
          <w:color w:val="202427"/>
          <w:spacing w:val="-21"/>
        </w:rPr>
        <w:t> </w:t>
      </w:r>
      <w:r>
        <w:rPr>
          <w:color w:val="202427"/>
        </w:rPr>
        <w:t>data’n</w:t>
      </w:r>
      <w:r>
        <w:rPr>
          <w:color w:val="202427"/>
          <w:spacing w:val="-21"/>
        </w:rPr>
        <w:t> </w:t>
      </w:r>
      <w:r>
        <w:rPr>
          <w:color w:val="202427"/>
          <w:spacing w:val="13"/>
        </w:rPr>
        <w:t>fyw</w:t>
      </w:r>
    </w:p>
    <w:p>
      <w:pPr>
        <w:spacing w:line="194" w:lineRule="auto" w:before="64"/>
        <w:ind w:left="3358" w:right="1338" w:firstLine="0"/>
        <w:jc w:val="left"/>
        <w:rPr>
          <w:sz w:val="54"/>
        </w:rPr>
      </w:pPr>
      <w:r>
        <w:rPr>
          <w:color w:val="49BFA8"/>
          <w:spacing w:val="-4"/>
          <w:sz w:val="54"/>
        </w:rPr>
        <w:t>Archwilio</w:t>
      </w:r>
      <w:r>
        <w:rPr>
          <w:color w:val="49BFA8"/>
          <w:spacing w:val="-25"/>
          <w:sz w:val="54"/>
        </w:rPr>
        <w:t> </w:t>
      </w:r>
      <w:r>
        <w:rPr>
          <w:color w:val="49BFA8"/>
          <w:spacing w:val="-3"/>
          <w:sz w:val="54"/>
        </w:rPr>
        <w:t>delweddiadau</w:t>
      </w:r>
      <w:r>
        <w:rPr>
          <w:color w:val="49BFA8"/>
          <w:spacing w:val="-24"/>
          <w:sz w:val="54"/>
        </w:rPr>
        <w:t> </w:t>
      </w:r>
      <w:r>
        <w:rPr>
          <w:color w:val="49BFA8"/>
          <w:spacing w:val="-3"/>
          <w:sz w:val="54"/>
        </w:rPr>
        <w:t>data</w:t>
      </w:r>
      <w:r>
        <w:rPr>
          <w:color w:val="49BFA8"/>
          <w:spacing w:val="-122"/>
          <w:sz w:val="54"/>
        </w:rPr>
        <w:t> </w:t>
      </w:r>
      <w:r>
        <w:rPr>
          <w:color w:val="49BFA8"/>
          <w:sz w:val="54"/>
        </w:rPr>
        <w:t>ac</w:t>
      </w:r>
      <w:r>
        <w:rPr>
          <w:color w:val="49BFA8"/>
          <w:spacing w:val="-3"/>
          <w:sz w:val="54"/>
        </w:rPr>
        <w:t> </w:t>
      </w:r>
      <w:r>
        <w:rPr>
          <w:color w:val="49BFA8"/>
          <w:sz w:val="54"/>
        </w:rPr>
        <w:t>effeithiau</w:t>
      </w:r>
      <w:r>
        <w:rPr>
          <w:color w:val="49BFA8"/>
          <w:spacing w:val="-3"/>
          <w:sz w:val="54"/>
        </w:rPr>
        <w:t> </w:t>
      </w:r>
      <w:r>
        <w:rPr>
          <w:color w:val="49BFA8"/>
          <w:sz w:val="54"/>
        </w:rPr>
        <w:t>tywydd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260" w:bottom="0" w:left="180" w:right="180"/>
        </w:sectPr>
      </w:pPr>
    </w:p>
    <w:p>
      <w:pPr>
        <w:spacing w:line="290" w:lineRule="auto" w:before="124"/>
        <w:ind w:left="1128" w:right="0" w:firstLine="0"/>
        <w:jc w:val="left"/>
        <w:rPr>
          <w:sz w:val="20"/>
        </w:rPr>
      </w:pPr>
      <w:r>
        <w:rPr/>
        <w:pict>
          <v:shape style="position:absolute;margin-left:36pt;margin-top:-2.606196pt;width:18.2pt;height:39.1pt;mso-position-horizontal-relative:page;mso-position-vertical-relative:paragraph;z-index:15731712" type="#_x0000_t202" id="docshape42" filled="false" stroked="false">
            <v:textbox inset="0,0,0,0">
              <w:txbxContent>
                <w:p>
                  <w:pPr>
                    <w:spacing w:before="110"/>
                    <w:ind w:left="0" w:right="0" w:firstLine="0"/>
                    <w:jc w:val="left"/>
                    <w:rPr>
                      <w:rFonts w:ascii="FSEmeric-ExtraBold"/>
                      <w:b/>
                      <w:sz w:val="54"/>
                    </w:rPr>
                  </w:pPr>
                  <w:r>
                    <w:rPr>
                      <w:rFonts w:ascii="FSEmeric-ExtraBold"/>
                      <w:b/>
                      <w:color w:val="49BFA8"/>
                      <w:sz w:val="54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pt;margin-top:77.484703pt;width:18.2pt;height:39.1pt;mso-position-horizontal-relative:page;mso-position-vertical-relative:paragraph;z-index:15732224" type="#_x0000_t202" id="docshape43" filled="false" stroked="false">
            <v:textbox inset="0,0,0,0">
              <w:txbxContent>
                <w:p>
                  <w:pPr>
                    <w:spacing w:before="110"/>
                    <w:ind w:left="0" w:right="0" w:firstLine="0"/>
                    <w:jc w:val="left"/>
                    <w:rPr>
                      <w:rFonts w:ascii="FSEmeric-ExtraBold"/>
                      <w:b/>
                      <w:sz w:val="54"/>
                    </w:rPr>
                  </w:pPr>
                  <w:r>
                    <w:rPr>
                      <w:rFonts w:ascii="FSEmeric-ExtraBold"/>
                      <w:b/>
                      <w:color w:val="49BFA8"/>
                      <w:sz w:val="54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color w:val="202427"/>
          <w:spacing w:val="-3"/>
          <w:sz w:val="20"/>
        </w:rPr>
        <w:t>Os yw’r grŵp yn newydd </w:t>
      </w:r>
      <w:r>
        <w:rPr>
          <w:color w:val="202427"/>
          <w:spacing w:val="-2"/>
          <w:sz w:val="20"/>
        </w:rPr>
        <w:t>i’r pwnc hwn dechreuwch drwy ddangos y</w:t>
      </w:r>
      <w:r>
        <w:rPr>
          <w:color w:val="202427"/>
          <w:spacing w:val="-1"/>
          <w:sz w:val="20"/>
        </w:rPr>
        <w:t> </w:t>
      </w:r>
      <w:hyperlink r:id="rId19">
        <w:r>
          <w:rPr>
            <w:rFonts w:ascii="FSEmeric-ExtraBold" w:hAnsi="FSEmeric-ExtraBold"/>
            <w:b/>
            <w:color w:val="202427"/>
            <w:spacing w:val="-3"/>
            <w:sz w:val="20"/>
            <w:u w:val="single" w:color="202427"/>
          </w:rPr>
          <w:t>ffilm Dod â data’n fyw</w:t>
        </w:r>
        <w:r>
          <w:rPr>
            <w:rFonts w:ascii="FSEmeric-ExtraBold" w:hAnsi="FSEmeric-ExtraBold"/>
            <w:b/>
            <w:color w:val="202427"/>
            <w:spacing w:val="-3"/>
            <w:sz w:val="20"/>
          </w:rPr>
          <w:t> </w:t>
        </w:r>
      </w:hyperlink>
      <w:r>
        <w:rPr>
          <w:color w:val="202427"/>
          <w:spacing w:val="-3"/>
          <w:sz w:val="20"/>
        </w:rPr>
        <w:t>Gofynnwch </w:t>
      </w:r>
      <w:r>
        <w:rPr>
          <w:color w:val="202427"/>
          <w:spacing w:val="-2"/>
          <w:sz w:val="20"/>
        </w:rPr>
        <w:t>beth maen nhw’n meddwl yw</w:t>
      </w:r>
      <w:r>
        <w:rPr>
          <w:color w:val="202427"/>
          <w:spacing w:val="-1"/>
          <w:sz w:val="20"/>
        </w:rPr>
        <w:t> </w:t>
      </w:r>
      <w:r>
        <w:rPr>
          <w:color w:val="202427"/>
          <w:spacing w:val="-3"/>
          <w:sz w:val="20"/>
        </w:rPr>
        <w:t>‘data tywydd’? (H.y. gall gyfeirio at ddata a arsylwyd </w:t>
      </w:r>
      <w:r>
        <w:rPr>
          <w:color w:val="202427"/>
          <w:spacing w:val="-2"/>
          <w:sz w:val="20"/>
        </w:rPr>
        <w:t>neu a ragwelir,</w:t>
      </w:r>
      <w:r>
        <w:rPr>
          <w:color w:val="202427"/>
          <w:spacing w:val="-1"/>
          <w:sz w:val="20"/>
        </w:rPr>
        <w:t> </w:t>
      </w:r>
      <w:r>
        <w:rPr>
          <w:color w:val="202427"/>
          <w:spacing w:val="-3"/>
          <w:sz w:val="20"/>
        </w:rPr>
        <w:t>yn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ogystal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â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data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sy’n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adlewyrchu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effeithiau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go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iawn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a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rhagweledig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y</w:t>
      </w:r>
      <w:r>
        <w:rPr>
          <w:color w:val="202427"/>
          <w:spacing w:val="-43"/>
          <w:sz w:val="20"/>
        </w:rPr>
        <w:t> </w:t>
      </w:r>
      <w:r>
        <w:rPr>
          <w:color w:val="202427"/>
          <w:sz w:val="20"/>
        </w:rPr>
        <w:t>tywydd)</w:t>
      </w:r>
    </w:p>
    <w:p>
      <w:pPr>
        <w:spacing w:line="290" w:lineRule="auto" w:before="124"/>
        <w:ind w:left="1128" w:right="0" w:firstLine="0"/>
        <w:jc w:val="left"/>
        <w:rPr>
          <w:sz w:val="20"/>
        </w:rPr>
      </w:pPr>
      <w:r>
        <w:rPr>
          <w:color w:val="202427"/>
          <w:spacing w:val="-2"/>
          <w:sz w:val="20"/>
        </w:rPr>
        <w:t>Mae hwn yn weithgaredd trwy gyffyrddiad sy’n </w:t>
      </w:r>
      <w:r>
        <w:rPr>
          <w:color w:val="202427"/>
          <w:spacing w:val="-1"/>
          <w:sz w:val="20"/>
        </w:rPr>
        <w:t>cynnwys data,</w:t>
      </w:r>
      <w:r>
        <w:rPr>
          <w:color w:val="202427"/>
          <w:sz w:val="20"/>
        </w:rPr>
        <w:t> </w:t>
      </w:r>
      <w:r>
        <w:rPr>
          <w:color w:val="202427"/>
          <w:spacing w:val="-3"/>
          <w:sz w:val="20"/>
        </w:rPr>
        <w:t>cardiau effaith a diwydiant i’w gweld Geiriar </w:t>
      </w:r>
      <w:r>
        <w:rPr>
          <w:color w:val="202427"/>
          <w:spacing w:val="-2"/>
          <w:sz w:val="20"/>
        </w:rPr>
        <w:t>dudalen xx. Rhowch</w:t>
      </w:r>
      <w:r>
        <w:rPr>
          <w:color w:val="202427"/>
          <w:spacing w:val="-1"/>
          <w:sz w:val="20"/>
        </w:rPr>
        <w:t> </w:t>
      </w:r>
      <w:r>
        <w:rPr>
          <w:color w:val="202427"/>
          <w:spacing w:val="-3"/>
          <w:sz w:val="20"/>
        </w:rPr>
        <w:t>gerdyn i bawb. Bydd pob cerdyn yn cynnwys naill ai delweddiad </w:t>
      </w:r>
      <w:r>
        <w:rPr>
          <w:color w:val="202427"/>
          <w:spacing w:val="-2"/>
          <w:sz w:val="20"/>
        </w:rPr>
        <w:t>o</w:t>
      </w:r>
      <w:r>
        <w:rPr>
          <w:color w:val="202427"/>
          <w:spacing w:val="-1"/>
          <w:sz w:val="20"/>
        </w:rPr>
        <w:t> </w:t>
      </w:r>
      <w:r>
        <w:rPr>
          <w:color w:val="202427"/>
          <w:spacing w:val="-2"/>
          <w:sz w:val="20"/>
        </w:rPr>
        <w:t>ddata tywydd, disgrifiad o’r tywydd neu effaith. Os </w:t>
      </w:r>
      <w:r>
        <w:rPr>
          <w:color w:val="202427"/>
          <w:spacing w:val="-1"/>
          <w:sz w:val="20"/>
        </w:rPr>
        <w:t>ydych yn</w:t>
      </w:r>
      <w:r>
        <w:rPr>
          <w:color w:val="202427"/>
          <w:sz w:val="20"/>
        </w:rPr>
        <w:t> </w:t>
      </w:r>
      <w:r>
        <w:rPr>
          <w:color w:val="202427"/>
          <w:spacing w:val="-2"/>
          <w:sz w:val="20"/>
        </w:rPr>
        <w:t>gweithio</w:t>
      </w:r>
      <w:r>
        <w:rPr>
          <w:color w:val="202427"/>
          <w:spacing w:val="-10"/>
          <w:sz w:val="20"/>
        </w:rPr>
        <w:t> </w:t>
      </w:r>
      <w:r>
        <w:rPr>
          <w:color w:val="202427"/>
          <w:spacing w:val="-2"/>
          <w:sz w:val="20"/>
        </w:rPr>
        <w:t>gyda</w:t>
      </w:r>
      <w:r>
        <w:rPr>
          <w:color w:val="202427"/>
          <w:spacing w:val="-10"/>
          <w:sz w:val="20"/>
        </w:rPr>
        <w:t> </w:t>
      </w:r>
      <w:r>
        <w:rPr>
          <w:color w:val="202427"/>
          <w:spacing w:val="-2"/>
          <w:sz w:val="20"/>
        </w:rPr>
        <w:t>mwy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na</w:t>
      </w:r>
      <w:r>
        <w:rPr>
          <w:color w:val="202427"/>
          <w:spacing w:val="-10"/>
          <w:sz w:val="20"/>
        </w:rPr>
        <w:t> </w:t>
      </w:r>
      <w:r>
        <w:rPr>
          <w:color w:val="202427"/>
          <w:spacing w:val="-2"/>
          <w:sz w:val="20"/>
        </w:rPr>
        <w:t>15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o</w:t>
      </w:r>
      <w:r>
        <w:rPr>
          <w:color w:val="202427"/>
          <w:spacing w:val="-10"/>
          <w:sz w:val="20"/>
        </w:rPr>
        <w:t> </w:t>
      </w:r>
      <w:r>
        <w:rPr>
          <w:color w:val="202427"/>
          <w:spacing w:val="-2"/>
          <w:sz w:val="20"/>
        </w:rPr>
        <w:t>bobl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ifanc,</w:t>
      </w:r>
      <w:r>
        <w:rPr>
          <w:color w:val="202427"/>
          <w:spacing w:val="-10"/>
          <w:sz w:val="20"/>
        </w:rPr>
        <w:t> </w:t>
      </w:r>
      <w:r>
        <w:rPr>
          <w:color w:val="202427"/>
          <w:spacing w:val="-2"/>
          <w:sz w:val="20"/>
        </w:rPr>
        <w:t>efallai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y</w:t>
      </w:r>
      <w:r>
        <w:rPr>
          <w:color w:val="202427"/>
          <w:spacing w:val="-10"/>
          <w:sz w:val="20"/>
        </w:rPr>
        <w:t> </w:t>
      </w:r>
      <w:r>
        <w:rPr>
          <w:color w:val="202427"/>
          <w:spacing w:val="-2"/>
          <w:sz w:val="20"/>
        </w:rPr>
        <w:t>gallech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ofyn</w:t>
      </w:r>
      <w:r>
        <w:rPr>
          <w:color w:val="202427"/>
          <w:spacing w:val="-10"/>
          <w:sz w:val="20"/>
        </w:rPr>
        <w:t> </w:t>
      </w:r>
      <w:r>
        <w:rPr>
          <w:color w:val="202427"/>
          <w:spacing w:val="-1"/>
          <w:sz w:val="20"/>
        </w:rPr>
        <w:t>i</w:t>
      </w:r>
      <w:r>
        <w:rPr>
          <w:color w:val="202427"/>
          <w:spacing w:val="-10"/>
          <w:sz w:val="20"/>
        </w:rPr>
        <w:t> </w:t>
      </w:r>
      <w:r>
        <w:rPr>
          <w:color w:val="202427"/>
          <w:spacing w:val="-1"/>
          <w:sz w:val="20"/>
        </w:rPr>
        <w:t>bawb</w:t>
      </w:r>
      <w:r>
        <w:rPr>
          <w:color w:val="202427"/>
          <w:spacing w:val="-43"/>
          <w:sz w:val="20"/>
        </w:rPr>
        <w:t> </w:t>
      </w:r>
      <w:r>
        <w:rPr>
          <w:color w:val="202427"/>
          <w:sz w:val="20"/>
        </w:rPr>
        <w:t>weithio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mewn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parau,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a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rhoi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cerdyn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i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bob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pâr.</w:t>
      </w:r>
    </w:p>
    <w:p>
      <w:pPr>
        <w:spacing w:line="290" w:lineRule="auto" w:before="126"/>
        <w:ind w:left="1128" w:right="0" w:firstLine="0"/>
        <w:jc w:val="left"/>
        <w:rPr>
          <w:sz w:val="20"/>
        </w:rPr>
      </w:pPr>
      <w:r>
        <w:rPr>
          <w:color w:val="202427"/>
          <w:spacing w:val="-2"/>
          <w:sz w:val="20"/>
        </w:rPr>
        <w:t>Rhaid</w:t>
      </w:r>
      <w:r>
        <w:rPr>
          <w:color w:val="202427"/>
          <w:spacing w:val="-10"/>
          <w:sz w:val="20"/>
        </w:rPr>
        <w:t> </w:t>
      </w:r>
      <w:r>
        <w:rPr>
          <w:color w:val="202427"/>
          <w:spacing w:val="-2"/>
          <w:sz w:val="20"/>
        </w:rPr>
        <w:t>i’r</w:t>
      </w:r>
      <w:r>
        <w:rPr>
          <w:color w:val="202427"/>
          <w:spacing w:val="-10"/>
          <w:sz w:val="20"/>
        </w:rPr>
        <w:t> </w:t>
      </w:r>
      <w:r>
        <w:rPr>
          <w:color w:val="202427"/>
          <w:spacing w:val="-2"/>
          <w:sz w:val="20"/>
        </w:rPr>
        <w:t>myfyrwyr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drefnu</w:t>
      </w:r>
      <w:r>
        <w:rPr>
          <w:color w:val="202427"/>
          <w:spacing w:val="-10"/>
          <w:sz w:val="20"/>
        </w:rPr>
        <w:t> </w:t>
      </w:r>
      <w:r>
        <w:rPr>
          <w:color w:val="202427"/>
          <w:spacing w:val="-2"/>
          <w:sz w:val="20"/>
        </w:rPr>
        <w:t>eu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hunain</w:t>
      </w:r>
      <w:r>
        <w:rPr>
          <w:color w:val="202427"/>
          <w:spacing w:val="-10"/>
          <w:sz w:val="20"/>
        </w:rPr>
        <w:t> </w:t>
      </w:r>
      <w:r>
        <w:rPr>
          <w:color w:val="202427"/>
          <w:spacing w:val="-2"/>
          <w:sz w:val="20"/>
        </w:rPr>
        <w:t>i’r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grŵp</w:t>
      </w:r>
      <w:r>
        <w:rPr>
          <w:color w:val="202427"/>
          <w:spacing w:val="-10"/>
          <w:sz w:val="20"/>
        </w:rPr>
        <w:t> </w:t>
      </w:r>
      <w:r>
        <w:rPr>
          <w:color w:val="202427"/>
          <w:spacing w:val="-2"/>
          <w:sz w:val="20"/>
        </w:rPr>
        <w:t>cywir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1"/>
          <w:sz w:val="20"/>
        </w:rPr>
        <w:t>o</w:t>
      </w:r>
      <w:r>
        <w:rPr>
          <w:color w:val="202427"/>
          <w:spacing w:val="-10"/>
          <w:sz w:val="20"/>
        </w:rPr>
        <w:t> </w:t>
      </w:r>
      <w:r>
        <w:rPr>
          <w:color w:val="202427"/>
          <w:spacing w:val="-1"/>
          <w:sz w:val="20"/>
        </w:rPr>
        <w:t>dri</w:t>
      </w:r>
      <w:r>
        <w:rPr>
          <w:color w:val="202427"/>
          <w:spacing w:val="-10"/>
          <w:sz w:val="20"/>
        </w:rPr>
        <w:t> </w:t>
      </w:r>
      <w:r>
        <w:rPr>
          <w:color w:val="202427"/>
          <w:spacing w:val="-1"/>
          <w:sz w:val="20"/>
        </w:rPr>
        <w:t>sy’n</w:t>
      </w:r>
      <w:r>
        <w:rPr>
          <w:color w:val="202427"/>
          <w:spacing w:val="-43"/>
          <w:sz w:val="20"/>
        </w:rPr>
        <w:t> </w:t>
      </w:r>
      <w:r>
        <w:rPr>
          <w:color w:val="202427"/>
          <w:sz w:val="20"/>
        </w:rPr>
        <w:t>berthnasol</w:t>
      </w:r>
      <w:r>
        <w:rPr>
          <w:color w:val="202427"/>
          <w:spacing w:val="-9"/>
          <w:sz w:val="20"/>
        </w:rPr>
        <w:t> </w:t>
      </w:r>
      <w:r>
        <w:rPr>
          <w:color w:val="202427"/>
          <w:sz w:val="20"/>
        </w:rPr>
        <w:t>i’w</w:t>
      </w:r>
      <w:r>
        <w:rPr>
          <w:color w:val="202427"/>
          <w:spacing w:val="-9"/>
          <w:sz w:val="20"/>
        </w:rPr>
        <w:t> </w:t>
      </w:r>
      <w:r>
        <w:rPr>
          <w:color w:val="202427"/>
          <w:sz w:val="20"/>
        </w:rPr>
        <w:t>carden.</w:t>
      </w:r>
    </w:p>
    <w:p>
      <w:pPr>
        <w:spacing w:line="290" w:lineRule="auto" w:before="121"/>
        <w:ind w:left="1128" w:right="0" w:firstLine="0"/>
        <w:jc w:val="left"/>
        <w:rPr>
          <w:sz w:val="20"/>
        </w:rPr>
      </w:pPr>
      <w:r>
        <w:rPr>
          <w:color w:val="202427"/>
          <w:spacing w:val="-3"/>
          <w:sz w:val="20"/>
        </w:rPr>
        <w:t>Mae pob delweddiad tywydd yn cyfateb </w:t>
      </w:r>
      <w:r>
        <w:rPr>
          <w:color w:val="202427"/>
          <w:spacing w:val="-2"/>
          <w:sz w:val="20"/>
        </w:rPr>
        <w:t>i garden sy’n amlinellu</w:t>
      </w:r>
      <w:r>
        <w:rPr>
          <w:color w:val="202427"/>
          <w:spacing w:val="-1"/>
          <w:sz w:val="20"/>
        </w:rPr>
        <w:t> effaith y tywydd a diwydiant sy’n dibynnu </w:t>
      </w:r>
      <w:r>
        <w:rPr>
          <w:color w:val="202427"/>
          <w:sz w:val="20"/>
        </w:rPr>
        <w:t>ar y math hwn o</w:t>
      </w:r>
      <w:r>
        <w:rPr>
          <w:color w:val="202427"/>
          <w:spacing w:val="1"/>
          <w:sz w:val="20"/>
        </w:rPr>
        <w:t> </w:t>
      </w:r>
      <w:r>
        <w:rPr>
          <w:color w:val="202427"/>
          <w:spacing w:val="-3"/>
          <w:sz w:val="20"/>
        </w:rPr>
        <w:t>ddelweddu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r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mwyn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gwneud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penderfyniadau.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Er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enghraifft,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yn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y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set</w:t>
      </w:r>
      <w:r>
        <w:rPr>
          <w:color w:val="202427"/>
          <w:spacing w:val="-43"/>
          <w:sz w:val="20"/>
        </w:rPr>
        <w:t> </w:t>
      </w:r>
      <w:r>
        <w:rPr>
          <w:color w:val="202427"/>
          <w:sz w:val="20"/>
        </w:rPr>
        <w:t>gyntaf:</w:t>
      </w:r>
    </w:p>
    <w:p>
      <w:pPr>
        <w:spacing w:line="240" w:lineRule="auto" w:before="9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spacing w:before="0"/>
        <w:ind w:left="540" w:right="0" w:firstLine="0"/>
        <w:jc w:val="left"/>
        <w:rPr>
          <w:sz w:val="20"/>
        </w:rPr>
      </w:pPr>
      <w:r>
        <w:rPr>
          <w:color w:val="202427"/>
          <w:sz w:val="20"/>
        </w:rPr>
        <w:t>15</w:t>
      </w:r>
      <w:r>
        <w:rPr>
          <w:color w:val="202427"/>
          <w:spacing w:val="-1"/>
          <w:sz w:val="20"/>
        </w:rPr>
        <w:t> </w:t>
      </w:r>
      <w:r>
        <w:rPr>
          <w:color w:val="202427"/>
          <w:sz w:val="20"/>
        </w:rPr>
        <w:t>munud</w:t>
      </w:r>
    </w:p>
    <w:p>
      <w:pPr>
        <w:pStyle w:val="BodyText"/>
        <w:spacing w:before="10"/>
        <w:rPr>
          <w:sz w:val="35"/>
        </w:rPr>
      </w:pPr>
    </w:p>
    <w:p>
      <w:pPr>
        <w:spacing w:before="0"/>
        <w:ind w:left="540" w:right="0" w:firstLine="0"/>
        <w:jc w:val="left"/>
        <w:rPr>
          <w:sz w:val="20"/>
        </w:rPr>
      </w:pPr>
      <w:r>
        <w:rPr/>
        <w:pict>
          <v:group style="position:absolute;margin-left:407.527588pt;margin-top:-41.615208pt;width:25.55pt;height:25.55pt;mso-position-horizontal-relative:page;mso-position-vertical-relative:paragraph;z-index:15729152" id="docshapegroup44" coordorigin="8151,-832" coordsize="511,511">
            <v:shape style="position:absolute;left:8150;top:-833;width:511;height:511" id="docshape45" coordorigin="8151,-832" coordsize="511,511" path="m8406,-832l8338,-823,8277,-797,8225,-758,8185,-706,8160,-645,8151,-577,8160,-509,8185,-448,8225,-397,8277,-357,8338,-331,8406,-322,8473,-331,8534,-357,8586,-397,8626,-448,8652,-509,8661,-577,8652,-645,8626,-706,8586,-758,8534,-797,8473,-823,8406,-832xe" filled="true" fillcolor="#49bfa8" stroked="false">
              <v:path arrowok="t"/>
              <v:fill type="solid"/>
            </v:shape>
            <v:shape style="position:absolute;left:8269;top:-735;width:273;height:308" type="#_x0000_t75" id="docshape46" stroked="false">
              <v:imagedata r:id="rId20" o:title=""/>
            </v:shape>
            <w10:wrap type="none"/>
          </v:group>
        </w:pict>
      </w:r>
      <w:r>
        <w:rPr/>
        <w:pict>
          <v:group style="position:absolute;margin-left:407.527496pt;margin-top:-7.125707pt;width:25.55pt;height:25.55pt;mso-position-horizontal-relative:page;mso-position-vertical-relative:paragraph;z-index:15729664" id="docshapegroup47" coordorigin="8151,-143" coordsize="511,511">
            <v:shape style="position:absolute;left:8150;top:-143;width:511;height:511" id="docshape48" coordorigin="8151,-143" coordsize="511,511" path="m8406,-143l8338,-133,8277,-108,8225,-68,8185,-16,8160,45,8151,113,8160,180,8185,241,8225,293,8277,333,8338,359,8406,368,8473,359,8534,333,8586,293,8626,241,8652,180,8661,113,8652,45,8626,-16,8586,-68,8534,-108,8473,-133,8406,-143xe" filled="true" fillcolor="#49bfa8" stroked="false">
              <v:path arrowok="t"/>
              <v:fill type="solid"/>
            </v:shape>
            <v:shape style="position:absolute;left:8248;top:-69;width:315;height:307" type="#_x0000_t75" id="docshape49" stroked="false">
              <v:imagedata r:id="rId21" o:title=""/>
            </v:shape>
            <w10:wrap type="none"/>
          </v:group>
        </w:pict>
      </w:r>
      <w:r>
        <w:rPr>
          <w:color w:val="202427"/>
          <w:sz w:val="20"/>
        </w:rPr>
        <w:t>Gwaith</w:t>
      </w:r>
      <w:r>
        <w:rPr>
          <w:color w:val="202427"/>
          <w:spacing w:val="3"/>
          <w:sz w:val="20"/>
        </w:rPr>
        <w:t> </w:t>
      </w:r>
      <w:r>
        <w:rPr>
          <w:color w:val="202427"/>
          <w:sz w:val="20"/>
        </w:rPr>
        <w:t>grŵp</w:t>
      </w:r>
    </w:p>
    <w:p>
      <w:pPr>
        <w:pStyle w:val="BodyText"/>
        <w:spacing w:before="8"/>
        <w:rPr>
          <w:sz w:val="23"/>
        </w:rPr>
      </w:pPr>
    </w:p>
    <w:p>
      <w:pPr>
        <w:spacing w:line="290" w:lineRule="auto" w:before="0"/>
        <w:ind w:left="540" w:right="110" w:firstLine="0"/>
        <w:jc w:val="left"/>
        <w:rPr>
          <w:sz w:val="20"/>
        </w:rPr>
      </w:pPr>
      <w:r>
        <w:rPr/>
        <w:pict>
          <v:group style="position:absolute;margin-left:407.527588pt;margin-top:.388997pt;width:25.55pt;height:25.55pt;mso-position-horizontal-relative:page;mso-position-vertical-relative:paragraph;z-index:15731200" id="docshapegroup50" coordorigin="8151,8" coordsize="511,511">
            <v:shape style="position:absolute;left:8150;top:7;width:511;height:511" id="docshape51" coordorigin="8151,8" coordsize="511,511" path="m8406,8l8338,17,8277,43,8225,83,8185,134,8160,195,8151,263,8160,331,8185,392,8225,443,8277,483,8338,509,8406,518,8473,509,8534,483,8586,443,8626,392,8652,331,8661,263,8652,195,8626,134,8586,83,8534,43,8473,17,8406,8xe" filled="true" fillcolor="#49bfa8" stroked="false">
              <v:path arrowok="t"/>
              <v:fill type="solid"/>
            </v:shape>
            <v:shape style="position:absolute;left:8262;top:159;width:286;height:207" type="#_x0000_t75" id="docshape52" stroked="false">
              <v:imagedata r:id="rId22" o:title=""/>
            </v:shape>
            <w10:wrap type="none"/>
          </v:group>
        </w:pict>
      </w:r>
      <w:r>
        <w:rPr>
          <w:color w:val="202427"/>
          <w:sz w:val="20"/>
        </w:rPr>
        <w:t>Data, cardiau effaith a</w:t>
      </w:r>
      <w:r>
        <w:rPr>
          <w:color w:val="202427"/>
          <w:spacing w:val="-44"/>
          <w:sz w:val="20"/>
        </w:rPr>
        <w:t> </w:t>
      </w:r>
      <w:r>
        <w:rPr>
          <w:color w:val="202427"/>
          <w:sz w:val="20"/>
        </w:rPr>
        <w:t>diwydiant</w:t>
      </w:r>
    </w:p>
    <w:p>
      <w:pPr>
        <w:spacing w:after="0" w:line="290" w:lineRule="auto"/>
        <w:jc w:val="left"/>
        <w:rPr>
          <w:sz w:val="20"/>
        </w:rPr>
        <w:sectPr>
          <w:type w:val="continuous"/>
          <w:pgSz w:w="11910" w:h="16840"/>
          <w:pgMar w:top="260" w:bottom="0" w:left="180" w:right="180"/>
          <w:cols w:num="2" w:equalWidth="0">
            <w:col w:w="7014" w:space="1057"/>
            <w:col w:w="347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</w:pPr>
    </w:p>
    <w:p>
      <w:pPr>
        <w:spacing w:before="95"/>
        <w:ind w:left="519" w:right="0" w:firstLine="0"/>
        <w:jc w:val="left"/>
        <w:rPr>
          <w:rFonts w:ascii="Arial"/>
          <w:sz w:val="16"/>
        </w:rPr>
      </w:pPr>
      <w:r>
        <w:rPr/>
        <w:pict>
          <v:line style="position:absolute;mso-position-horizontal-relative:page;mso-position-vertical-relative:paragraph;z-index:15730688" from="390.769714pt,-325.349701pt" to="390.769714pt,-8.640701pt" stroked="true" strokeweight=".5pt" strokecolor="#202427">
            <v:stroke dashstyle="solid"/>
            <w10:wrap type="none"/>
          </v:line>
        </w:pict>
      </w:r>
      <w:r>
        <w:rPr>
          <w:rFonts w:ascii="Arial"/>
          <w:color w:val="231F20"/>
          <w:sz w:val="16"/>
        </w:rPr>
        <w:t>11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11910" w:h="16840"/>
          <w:pgMar w:top="260" w:bottom="0" w:left="180" w:right="180"/>
        </w:sectPr>
      </w:pPr>
    </w:p>
    <w:p>
      <w:pPr>
        <w:pStyle w:val="BodyText"/>
        <w:ind w:left="103"/>
        <w:rPr>
          <w:rFonts w:ascii="Arial"/>
          <w:sz w:val="20"/>
        </w:rPr>
      </w:pPr>
      <w:r>
        <w:rPr>
          <w:rFonts w:ascii="Arial"/>
          <w:sz w:val="20"/>
        </w:rPr>
        <w:pict>
          <v:shape style="width:566.950pt;height:46.85pt;mso-position-horizontal-relative:char;mso-position-vertical-relative:line" type="#_x0000_t202" id="docshape53" filled="true" fillcolor="#202427" stroked="false">
            <w10:anchorlock/>
            <v:textbox inset="0,0,0,0">
              <w:txbxContent>
                <w:p>
                  <w:pPr>
                    <w:pStyle w:val="BodyText"/>
                    <w:spacing w:before="5"/>
                    <w:rPr>
                      <w:rFonts w:ascii="Arial"/>
                      <w:color w:val="000000"/>
                      <w:sz w:val="34"/>
                    </w:rPr>
                  </w:pPr>
                </w:p>
                <w:p>
                  <w:pPr>
                    <w:spacing w:before="0"/>
                    <w:ind w:left="436" w:right="0" w:firstLine="0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color w:val="49BFA8"/>
                      <w:sz w:val="20"/>
                    </w:rPr>
                    <w:t>Exploring</w:t>
                  </w:r>
                  <w:r>
                    <w:rPr>
                      <w:color w:val="49BFA8"/>
                      <w:spacing w:val="1"/>
                      <w:sz w:val="20"/>
                    </w:rPr>
                    <w:t> </w:t>
                  </w:r>
                  <w:r>
                    <w:rPr>
                      <w:color w:val="49BFA8"/>
                      <w:sz w:val="20"/>
                    </w:rPr>
                    <w:t>data</w:t>
                  </w:r>
                  <w:r>
                    <w:rPr>
                      <w:color w:val="49BFA8"/>
                      <w:spacing w:val="1"/>
                      <w:sz w:val="20"/>
                    </w:rPr>
                    <w:t> </w:t>
                  </w:r>
                  <w:r>
                    <w:rPr>
                      <w:color w:val="49BFA8"/>
                      <w:sz w:val="20"/>
                    </w:rPr>
                    <w:t>visualisations</w:t>
                  </w:r>
                  <w:r>
                    <w:rPr>
                      <w:color w:val="49BFA8"/>
                      <w:spacing w:val="2"/>
                      <w:sz w:val="20"/>
                    </w:rPr>
                    <w:t> </w:t>
                  </w:r>
                  <w:r>
                    <w:rPr>
                      <w:color w:val="49BFA8"/>
                      <w:sz w:val="20"/>
                    </w:rPr>
                    <w:t>and</w:t>
                  </w:r>
                  <w:r>
                    <w:rPr>
                      <w:color w:val="49BFA8"/>
                      <w:spacing w:val="1"/>
                      <w:sz w:val="20"/>
                    </w:rPr>
                    <w:t> </w:t>
                  </w:r>
                  <w:r>
                    <w:rPr>
                      <w:color w:val="49BFA8"/>
                      <w:sz w:val="20"/>
                    </w:rPr>
                    <w:t>weather</w:t>
                  </w:r>
                  <w:r>
                    <w:rPr>
                      <w:color w:val="49BFA8"/>
                      <w:spacing w:val="2"/>
                      <w:sz w:val="20"/>
                    </w:rPr>
                    <w:t> </w:t>
                  </w:r>
                  <w:r>
                    <w:rPr>
                      <w:color w:val="49BFA8"/>
                      <w:sz w:val="20"/>
                    </w:rPr>
                    <w:t>impacts</w:t>
                  </w:r>
                </w:p>
              </w:txbxContent>
            </v:textbox>
            <v:fill type="solid"/>
          </v:shape>
        </w:pict>
      </w:r>
      <w:r>
        <w:rPr>
          <w:rFonts w:ascii="Arial"/>
          <w:sz w:val="20"/>
        </w:rPr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10"/>
        <w:rPr>
          <w:rFonts w:ascii="Arial"/>
          <w:sz w:val="15"/>
        </w:rPr>
      </w:pPr>
    </w:p>
    <w:p>
      <w:pPr>
        <w:pStyle w:val="ListParagraph"/>
        <w:numPr>
          <w:ilvl w:val="0"/>
          <w:numId w:val="1"/>
        </w:numPr>
        <w:tabs>
          <w:tab w:pos="1413" w:val="left" w:leader="none"/>
        </w:tabs>
        <w:spacing w:line="223" w:lineRule="auto" w:before="108" w:after="0"/>
        <w:ind w:left="1412" w:right="4887" w:hanging="284"/>
        <w:jc w:val="left"/>
        <w:rPr>
          <w:sz w:val="20"/>
        </w:rPr>
      </w:pPr>
      <w:r>
        <w:rPr/>
        <w:pict>
          <v:line style="position:absolute;mso-position-horizontal-relative:page;mso-position-vertical-relative:paragraph;z-index:15734272" from="390.769714pt,11.002145pt" to="390.769714pt,654.467145pt" stroked="true" strokeweight=".5pt" strokecolor="#202427">
            <v:stroke dashstyle="solid"/>
            <w10:wrap type="none"/>
          </v:line>
        </w:pict>
      </w:r>
      <w:r>
        <w:rPr>
          <w:color w:val="202427"/>
          <w:spacing w:val="-3"/>
          <w:sz w:val="20"/>
        </w:rPr>
        <w:t>Cerdyn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1: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graff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sy’n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dangos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cynnydd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yn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y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tymheredd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a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glaw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is</w:t>
      </w:r>
      <w:r>
        <w:rPr>
          <w:color w:val="202427"/>
          <w:spacing w:val="-43"/>
          <w:sz w:val="20"/>
        </w:rPr>
        <w:t> </w:t>
      </w:r>
      <w:r>
        <w:rPr>
          <w:color w:val="202427"/>
          <w:sz w:val="20"/>
        </w:rPr>
        <w:t>yn</w:t>
      </w:r>
      <w:r>
        <w:rPr>
          <w:color w:val="202427"/>
          <w:spacing w:val="-9"/>
          <w:sz w:val="20"/>
        </w:rPr>
        <w:t> </w:t>
      </w:r>
      <w:r>
        <w:rPr>
          <w:color w:val="202427"/>
          <w:sz w:val="20"/>
        </w:rPr>
        <w:t>ystod</w:t>
      </w:r>
      <w:r>
        <w:rPr>
          <w:color w:val="202427"/>
          <w:spacing w:val="-8"/>
          <w:sz w:val="20"/>
        </w:rPr>
        <w:t> </w:t>
      </w:r>
      <w:r>
        <w:rPr>
          <w:color w:val="202427"/>
          <w:sz w:val="20"/>
        </w:rPr>
        <w:t>mis</w:t>
      </w:r>
      <w:r>
        <w:rPr>
          <w:color w:val="202427"/>
          <w:spacing w:val="-9"/>
          <w:sz w:val="20"/>
        </w:rPr>
        <w:t> </w:t>
      </w:r>
      <w:r>
        <w:rPr>
          <w:color w:val="202427"/>
          <w:sz w:val="20"/>
        </w:rPr>
        <w:t>penodol</w:t>
      </w:r>
    </w:p>
    <w:p>
      <w:pPr>
        <w:pStyle w:val="ListParagraph"/>
        <w:numPr>
          <w:ilvl w:val="0"/>
          <w:numId w:val="1"/>
        </w:numPr>
        <w:tabs>
          <w:tab w:pos="1413" w:val="left" w:leader="none"/>
        </w:tabs>
        <w:spacing w:line="240" w:lineRule="auto" w:before="86" w:after="0"/>
        <w:ind w:left="1412" w:right="0" w:hanging="285"/>
        <w:jc w:val="left"/>
        <w:rPr>
          <w:sz w:val="20"/>
        </w:rPr>
      </w:pPr>
      <w:r>
        <w:rPr>
          <w:color w:val="202427"/>
          <w:spacing w:val="-4"/>
          <w:sz w:val="20"/>
        </w:rPr>
        <w:t>Cerdyn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4"/>
          <w:sz w:val="20"/>
        </w:rPr>
        <w:t>2: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4"/>
          <w:sz w:val="20"/>
        </w:rPr>
        <w:t>disgrifiad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o’r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sychder</w:t>
      </w:r>
    </w:p>
    <w:p>
      <w:pPr>
        <w:pStyle w:val="ListParagraph"/>
        <w:numPr>
          <w:ilvl w:val="0"/>
          <w:numId w:val="1"/>
        </w:numPr>
        <w:tabs>
          <w:tab w:pos="1413" w:val="left" w:leader="none"/>
        </w:tabs>
        <w:spacing w:line="240" w:lineRule="auto" w:before="6" w:after="0"/>
        <w:ind w:left="1412" w:right="0" w:hanging="285"/>
        <w:jc w:val="left"/>
        <w:rPr>
          <w:sz w:val="20"/>
        </w:rPr>
      </w:pPr>
      <w:r>
        <w:rPr/>
        <w:pict>
          <v:shape style="position:absolute;margin-left:36pt;margin-top:17.654011pt;width:18.2pt;height:39.1pt;mso-position-horizontal-relative:page;mso-position-vertical-relative:paragraph;z-index:15735296" type="#_x0000_t202" id="docshape54" filled="false" stroked="false">
            <v:textbox inset="0,0,0,0">
              <w:txbxContent>
                <w:p>
                  <w:pPr>
                    <w:spacing w:before="110"/>
                    <w:ind w:left="0" w:right="0" w:firstLine="0"/>
                    <w:jc w:val="left"/>
                    <w:rPr>
                      <w:rFonts w:ascii="FSEmeric-ExtraBold"/>
                      <w:b/>
                      <w:sz w:val="54"/>
                    </w:rPr>
                  </w:pPr>
                  <w:r>
                    <w:rPr>
                      <w:rFonts w:ascii="FSEmeric-ExtraBold"/>
                      <w:b/>
                      <w:color w:val="49BFA8"/>
                      <w:sz w:val="54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color w:val="202427"/>
          <w:spacing w:val="-4"/>
          <w:sz w:val="20"/>
        </w:rPr>
        <w:t>Cerdyn</w:t>
      </w:r>
      <w:r>
        <w:rPr>
          <w:color w:val="202427"/>
          <w:spacing w:val="-7"/>
          <w:sz w:val="20"/>
        </w:rPr>
        <w:t> </w:t>
      </w:r>
      <w:r>
        <w:rPr>
          <w:color w:val="202427"/>
          <w:spacing w:val="-4"/>
          <w:sz w:val="20"/>
        </w:rPr>
        <w:t>3:</w:t>
      </w:r>
      <w:r>
        <w:rPr>
          <w:color w:val="202427"/>
          <w:spacing w:val="-6"/>
          <w:sz w:val="20"/>
        </w:rPr>
        <w:t> </w:t>
      </w:r>
      <w:r>
        <w:rPr>
          <w:color w:val="202427"/>
          <w:spacing w:val="-4"/>
          <w:sz w:val="20"/>
        </w:rPr>
        <w:t>y</w:t>
      </w:r>
      <w:r>
        <w:rPr>
          <w:color w:val="202427"/>
          <w:spacing w:val="-6"/>
          <w:sz w:val="20"/>
        </w:rPr>
        <w:t> </w:t>
      </w:r>
      <w:r>
        <w:rPr>
          <w:color w:val="202427"/>
          <w:spacing w:val="-4"/>
          <w:sz w:val="20"/>
        </w:rPr>
        <w:t>risg</w:t>
      </w:r>
      <w:r>
        <w:rPr>
          <w:color w:val="202427"/>
          <w:spacing w:val="-6"/>
          <w:sz w:val="20"/>
        </w:rPr>
        <w:t> </w:t>
      </w:r>
      <w:r>
        <w:rPr>
          <w:color w:val="202427"/>
          <w:spacing w:val="-4"/>
          <w:sz w:val="20"/>
        </w:rPr>
        <w:t>i</w:t>
      </w:r>
      <w:r>
        <w:rPr>
          <w:color w:val="202427"/>
          <w:spacing w:val="-6"/>
          <w:sz w:val="20"/>
        </w:rPr>
        <w:t> </w:t>
      </w:r>
      <w:r>
        <w:rPr>
          <w:color w:val="202427"/>
          <w:spacing w:val="-4"/>
          <w:sz w:val="20"/>
        </w:rPr>
        <w:t>amaethyddiaeth</w:t>
      </w:r>
    </w:p>
    <w:p>
      <w:pPr>
        <w:spacing w:line="290" w:lineRule="auto" w:before="98"/>
        <w:ind w:left="1128" w:right="4506" w:firstLine="0"/>
        <w:jc w:val="left"/>
        <w:rPr>
          <w:sz w:val="20"/>
        </w:rPr>
      </w:pPr>
      <w:r>
        <w:rPr>
          <w:color w:val="202427"/>
          <w:spacing w:val="-2"/>
          <w:sz w:val="20"/>
        </w:rPr>
        <w:t>Unwaith y mae pob grŵp wedi dod ynghyd, gofynnwch </w:t>
      </w:r>
      <w:r>
        <w:rPr>
          <w:color w:val="202427"/>
          <w:spacing w:val="-1"/>
          <w:sz w:val="20"/>
        </w:rPr>
        <w:t>i</w:t>
      </w:r>
      <w:r>
        <w:rPr>
          <w:color w:val="202427"/>
          <w:sz w:val="20"/>
        </w:rPr>
        <w:t> </w:t>
      </w:r>
      <w:r>
        <w:rPr>
          <w:color w:val="202427"/>
          <w:spacing w:val="-3"/>
          <w:sz w:val="20"/>
        </w:rPr>
        <w:t>gynrychiolydd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o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bob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grŵp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egluro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eu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cardiau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a’u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rhesymeg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dros</w:t>
      </w:r>
      <w:r>
        <w:rPr>
          <w:color w:val="202427"/>
          <w:spacing w:val="-44"/>
          <w:sz w:val="20"/>
        </w:rPr>
        <w:t> </w:t>
      </w:r>
      <w:r>
        <w:rPr>
          <w:color w:val="202427"/>
          <w:sz w:val="20"/>
        </w:rPr>
        <w:t>ddewis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i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sefyll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neu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eistedd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gyda’i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gilydd.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8"/>
        </w:rPr>
      </w:pPr>
      <w:r>
        <w:rPr/>
        <w:pict>
          <v:group style="position:absolute;margin-left:57.85146pt;margin-top:12.56576pt;width:297.75pt;height:439.2pt;mso-position-horizontal-relative:page;mso-position-vertical-relative:paragraph;z-index:-15724032;mso-wrap-distance-left:0;mso-wrap-distance-right:0" id="docshapegroup55" coordorigin="1157,251" coordsize="5955,8784">
            <v:shape style="position:absolute;left:4129;top:7058;width:2982;height:1976" type="#_x0000_t75" id="docshape56" stroked="false">
              <v:imagedata r:id="rId23" o:title=""/>
            </v:shape>
            <v:shape style="position:absolute;left:1222;top:316;width:3843;height:2763" id="docshape57" coordorigin="1223,317" coordsize="3843,2763" path="m2027,3080l1955,3076,1883,3064,1814,3046,1746,3020,1681,2989,1618,2952,1559,2909,1503,2862,1451,2810,1404,2755,1361,2696,1323,2634,1291,2569,1264,2502,1244,2434,1231,2364,1223,2285,1223,2205,1230,2125,1244,2047,1266,1970,1294,1895,1328,1828,1366,1765,1411,1705,1460,1650,1513,1599,1571,1554,1632,1513,1697,1479,1764,1450,1835,1427,1907,1411,1981,1402,2056,1401,2048,1221,2062,1101,2114,986,2219,821,2259,764,2303,709,2352,655,2405,604,2462,555,2523,510,2588,468,2656,431,2729,398,2805,370,2885,347,2969,331,3056,320,3147,317,3236,320,3322,331,3404,347,3482,369,3557,396,3627,428,3693,463,3755,502,3812,544,3864,588,3912,633,3955,680,4104,911,4172,1125,4190,1282,4189,1343,4439,1400,4560,1478,4585,1630,4549,1908,4852,1950,5007,2028,5061,2199,5065,2520,5059,2593,5044,2663,5020,2730,4988,2794,4948,2852,4900,2905,4847,2951,4787,2991,4721,3022,4637,3048,4550,3065,4469,3072,4388,3076,4307,3076,4226,3075e" filled="false" stroked="true" strokeweight="6.563pt" strokecolor="#49bfa8">
              <v:path arrowok="t"/>
              <v:stroke dashstyle="solid"/>
            </v:shape>
            <v:shape style="position:absolute;left:3610;top:1706;width:758;height:3236" id="docshape58" coordorigin="3611,1706" coordsize="758,3236" path="m4057,1929l4046,1859,4014,1797,3966,1749,3905,1717,3834,1706,3764,1717,3702,1749,3654,1797,3622,1859,3611,1929,3622,2000,3654,2061,3702,2109,3764,2141,3834,2152,3905,2141,3966,2109,4014,2061,4046,2000,4057,1929xm3834,2162l3834,4631,3842,4703,3865,4768,3901,4825,3948,4874,4005,4910,4069,4933,4138,4942,4369,4942e" filled="false" stroked="true" strokeweight="6.354pt" strokecolor="#49bfa8">
              <v:path arrowok="t"/>
              <v:stroke dashstyle="solid"/>
            </v:shape>
            <v:shape style="position:absolute;left:2911;top:946;width:664;height:6165" id="docshape59" coordorigin="2911,947" coordsize="664,6165" path="m3357,1170l3346,1099,3314,1038,3266,990,3205,958,3134,947,3064,958,3002,990,2954,1038,2922,1099,2911,1170,2922,1240,2954,1301,3002,1350,3064,1381,3134,1393,3205,1381,3266,1350,3314,1301,3346,1240,3357,1170xm3134,1401l3134,6802,3142,6873,3165,6938,3201,6995,3248,7043,3304,7080,3368,7103,3438,7111,3574,7111e" filled="false" stroked="true" strokeweight="6.377pt" strokecolor="#49bfa8">
              <v:path arrowok="t"/>
              <v:stroke dashstyle="solid"/>
            </v:shape>
            <v:shape style="position:absolute;left:1810;top:2023;width:849;height:1875" id="docshape60" coordorigin="1810,2024" coordsize="849,1875" path="m2212,2247l2224,2176,2255,2115,2304,2067,2365,2035,2436,2024,2506,2035,2567,2067,2616,2115,2647,2176,2659,2247,2647,2317,2616,2378,2567,2427,2506,2458,2436,2470,2365,2458,2304,2427,2255,2378,2224,2317,2212,2247xm2436,2478l2436,3589,2427,3660,2404,3725,2368,3782,2320,3830,2263,3867,2198,3890,2127,3898,1810,3898e" filled="false" stroked="true" strokeweight="6.332pt" strokecolor="#49bfa8">
              <v:path arrowok="t"/>
              <v:stroke dashstyle="solid"/>
            </v:shape>
            <v:shape style="position:absolute;left:2218;top:4507;width:664;height:1612" id="docshape61" coordorigin="2219,4508" coordsize="664,1612" path="m2665,4731l2654,4660,2622,4599,2574,4551,2513,4519,2442,4508,2372,4519,2310,4551,2262,4599,2230,4660,2219,4731,2230,4801,2262,4863,2310,4911,2372,4943,2442,4954,2513,4943,2574,4911,2622,4863,2654,4801,2665,4731xm2442,4963l2442,5810,2450,5881,2473,5946,2509,6003,2556,6051,2612,6087,2676,6111,2745,6119,2882,6119e" filled="false" stroked="true" strokeweight="6.378pt" strokecolor="#49bfa8">
              <v:path arrowok="t"/>
              <v:stroke dashstyle="solid"/>
            </v:shape>
            <v:shape style="position:absolute;left:1332;top:3681;width:450;height:450" id="docshape62" coordorigin="1333,3681" coordsize="450,450" path="m1782,3906l1771,3835,1739,3773,1690,3725,1629,3693,1557,3681,1486,3693,1425,3725,1376,3773,1344,3835,1333,3906,1344,3977,1376,4039,1425,4088,1486,4120,1557,4131,1629,4120,1690,4088,1739,4039,1771,3977,1782,3906xe" filled="false" stroked="true" strokeweight="6.563pt" strokecolor="#49bfa8">
              <v:path arrowok="t"/>
              <v:stroke dashstyle="solid"/>
            </v:shape>
            <v:shape style="position:absolute;left:3579;top:6864;width:450;height:450" id="docshape63" coordorigin="3580,6865" coordsize="450,450" path="m4030,7090l4018,7019,3986,6957,3937,6908,3876,6876,3805,6865,3733,6876,3672,6908,3623,6957,3591,7019,3580,7090,3591,7161,3623,7223,3672,7271,3733,7303,3805,7315,3876,7303,3937,7271,3986,7223,4018,7161,4030,7090xe" filled="false" stroked="true" strokeweight="6.563pt" strokecolor="#49bfa8">
              <v:path arrowok="t"/>
              <v:stroke dashstyle="solid"/>
            </v:shape>
            <v:shape style="position:absolute;left:4430;top:4689;width:450;height:450" id="docshape64" coordorigin="4431,4689" coordsize="450,450" path="m4881,4914l4869,4843,4838,4781,4789,4732,4727,4701,4656,4689,4585,4701,4523,4732,4474,4781,4442,4843,4431,4914,4442,4985,4474,5047,4523,5096,4585,5128,4656,5139,4727,5128,4789,5096,4838,5047,4869,4985,4881,4914xe" filled="false" stroked="true" strokeweight="6.563pt" strokecolor="#49bfa8">
              <v:path arrowok="t"/>
              <v:stroke dashstyle="solid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</w:p>
    <w:p>
      <w:pPr>
        <w:spacing w:after="0"/>
        <w:rPr>
          <w:sz w:val="19"/>
        </w:rPr>
        <w:sectPr>
          <w:pgSz w:w="11910" w:h="16840"/>
          <w:pgMar w:top="260" w:bottom="0" w:left="180" w:right="180"/>
        </w:sectPr>
      </w:pPr>
    </w:p>
    <w:p>
      <w:pPr>
        <w:spacing w:line="228" w:lineRule="auto" w:before="158"/>
        <w:ind w:left="540" w:right="0" w:firstLine="0"/>
        <w:jc w:val="left"/>
        <w:rPr>
          <w:b/>
          <w:sz w:val="18"/>
        </w:rPr>
      </w:pPr>
      <w:r>
        <w:rPr/>
        <w:pict>
          <v:shape style="position:absolute;margin-left:34.960602pt;margin-top:42.317314pt;width:8.9pt;height:8.950pt;mso-position-horizontal-relative:page;mso-position-vertical-relative:paragraph;z-index:-15890432" type="#_x0000_t202" id="docshape65" filled="false" stroked="false">
            <v:textbox inset="0,0,0,0">
              <w:txbxContent>
                <w:p>
                  <w:pPr>
                    <w:spacing w:line="179" w:lineRule="exact" w:before="0"/>
                    <w:ind w:left="0" w:right="0" w:firstLine="0"/>
                    <w:jc w:val="left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color w:val="231F20"/>
                      <w:spacing w:val="-1"/>
                      <w:sz w:val="16"/>
                    </w:rPr>
                    <w:t>12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14.173pt;margin-top:-3.3666pt;width:564.094pt;height:53.858pt;mso-position-horizontal-relative:page;mso-position-vertical-relative:paragraph;z-index:-15889408" id="docshape66" filled="true" fillcolor="#bae2d8" stroked="false">
            <v:fill type="solid"/>
            <w10:wrap type="none"/>
          </v:rect>
        </w:pict>
      </w:r>
      <w:r>
        <w:rPr>
          <w:color w:val="202427"/>
          <w:sz w:val="18"/>
        </w:rPr>
        <w:t>Mae’r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Swyddfa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Dywydd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yn</w:t>
      </w:r>
      <w:r>
        <w:rPr>
          <w:color w:val="202427"/>
          <w:spacing w:val="5"/>
          <w:sz w:val="18"/>
        </w:rPr>
        <w:t> </w:t>
      </w:r>
      <w:r>
        <w:rPr>
          <w:color w:val="202427"/>
          <w:sz w:val="18"/>
        </w:rPr>
        <w:t>darparu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cynnwys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addysg</w:t>
      </w:r>
      <w:r>
        <w:rPr>
          <w:color w:val="202427"/>
          <w:spacing w:val="5"/>
          <w:sz w:val="18"/>
        </w:rPr>
        <w:t> </w:t>
      </w:r>
      <w:r>
        <w:rPr>
          <w:color w:val="202427"/>
          <w:sz w:val="18"/>
        </w:rPr>
        <w:t>am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ddim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i</w:t>
      </w:r>
      <w:r>
        <w:rPr>
          <w:color w:val="202427"/>
          <w:spacing w:val="5"/>
          <w:sz w:val="18"/>
        </w:rPr>
        <w:t> </w:t>
      </w:r>
      <w:r>
        <w:rPr>
          <w:color w:val="202427"/>
          <w:sz w:val="18"/>
        </w:rPr>
        <w:t>gefnogi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pobl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ifainc</w:t>
      </w:r>
      <w:r>
        <w:rPr>
          <w:color w:val="202427"/>
          <w:spacing w:val="5"/>
          <w:sz w:val="18"/>
        </w:rPr>
        <w:t> </w:t>
      </w:r>
      <w:r>
        <w:rPr>
          <w:color w:val="202427"/>
          <w:sz w:val="18"/>
        </w:rPr>
        <w:t>i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fod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yn</w:t>
      </w:r>
      <w:r>
        <w:rPr>
          <w:color w:val="202427"/>
          <w:spacing w:val="-38"/>
          <w:sz w:val="18"/>
        </w:rPr>
        <w:t> </w:t>
      </w:r>
      <w:r>
        <w:rPr>
          <w:color w:val="202427"/>
          <w:sz w:val="18"/>
        </w:rPr>
        <w:t>barod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ar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gyfer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sut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bydd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y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tywydd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a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newid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yn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yr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hinsawdd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yn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effeithio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arnyn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nhw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a’u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cymunedau. Dysgwch ragor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yma:</w:t>
      </w:r>
      <w:r>
        <w:rPr>
          <w:color w:val="202427"/>
          <w:spacing w:val="1"/>
          <w:sz w:val="18"/>
        </w:rPr>
        <w:t> </w:t>
      </w:r>
      <w:hyperlink r:id="rId24">
        <w:r>
          <w:rPr>
            <w:b/>
            <w:color w:val="202427"/>
            <w:sz w:val="18"/>
          </w:rPr>
          <w:t>www.metoffice.gov.uk/schools</w:t>
        </w:r>
      </w:hyperlink>
    </w:p>
    <w:p>
      <w:pPr>
        <w:spacing w:line="242" w:lineRule="auto" w:before="119"/>
        <w:ind w:left="1103" w:right="550" w:hanging="564"/>
        <w:jc w:val="left"/>
        <w:rPr>
          <w:sz w:val="16"/>
        </w:rPr>
      </w:pPr>
      <w:r>
        <w:rPr/>
        <w:br w:type="column"/>
      </w:r>
      <w:r>
        <w:rPr>
          <w:color w:val="202427"/>
          <w:sz w:val="16"/>
        </w:rPr>
        <w:t>© Hawlfraint y Goron 2022,</w:t>
      </w:r>
      <w:r>
        <w:rPr>
          <w:color w:val="202427"/>
          <w:spacing w:val="-34"/>
          <w:sz w:val="16"/>
        </w:rPr>
        <w:t> </w:t>
      </w:r>
      <w:r>
        <w:rPr>
          <w:color w:val="202427"/>
          <w:sz w:val="16"/>
        </w:rPr>
        <w:t>Y</w:t>
      </w:r>
      <w:r>
        <w:rPr>
          <w:color w:val="202427"/>
          <w:spacing w:val="6"/>
          <w:sz w:val="16"/>
        </w:rPr>
        <w:t> </w:t>
      </w:r>
      <w:r>
        <w:rPr>
          <w:color w:val="202427"/>
          <w:sz w:val="16"/>
        </w:rPr>
        <w:t>Swyddfa</w:t>
      </w:r>
      <w:r>
        <w:rPr>
          <w:color w:val="202427"/>
          <w:spacing w:val="6"/>
          <w:sz w:val="16"/>
        </w:rPr>
        <w:t> </w:t>
      </w:r>
      <w:r>
        <w:rPr>
          <w:color w:val="202427"/>
          <w:sz w:val="16"/>
        </w:rPr>
        <w:t>Dywydd</w:t>
      </w:r>
    </w:p>
    <w:p>
      <w:pPr>
        <w:spacing w:after="0" w:line="242" w:lineRule="auto"/>
        <w:jc w:val="left"/>
        <w:rPr>
          <w:sz w:val="16"/>
        </w:rPr>
        <w:sectPr>
          <w:type w:val="continuous"/>
          <w:pgSz w:w="11910" w:h="16840"/>
          <w:pgMar w:top="260" w:bottom="0" w:left="180" w:right="180"/>
          <w:cols w:num="2" w:equalWidth="0">
            <w:col w:w="7773" w:space="697"/>
            <w:col w:w="3080"/>
          </w:cols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428.031494pt;margin-top:172.913803pt;width:378.9pt;height:386.4pt;mso-position-horizontal-relative:page;mso-position-vertical-relative:page;z-index:15736832" id="docshapegroup71" coordorigin="8561,3458" coordsize="7578,7728">
            <v:rect style="position:absolute;left:8570;top:3468;width:7558;height:7708" id="docshape72" filled="true" fillcolor="#ebf6f3" stroked="false">
              <v:fill type="solid"/>
            </v:rect>
            <v:line style="position:absolute" from="8571,3589" to="8571,11095" stroked="true" strokeweight="1pt" strokecolor="#49bfa8">
              <v:stroke dashstyle="dash"/>
            </v:line>
            <v:line style="position:absolute" from="8691,11176" to="16047,11176" stroked="true" strokeweight="1pt" strokecolor="#49bfa8">
              <v:stroke dashstyle="dash"/>
            </v:line>
            <v:line style="position:absolute" from="16128,11055" to="16128,3549" stroked="true" strokeweight="1pt" strokecolor="#49bfa8">
              <v:stroke dashstyle="dash"/>
            </v:line>
            <v:line style="position:absolute" from="16007,3468" to="8651,3468" stroked="true" strokeweight="1pt" strokecolor="#49bfa8">
              <v:stroke dashstyle="dash"/>
            </v:line>
            <v:shape style="position:absolute;left:8570;top:3468;width:7558;height:7708" id="docshape73" coordorigin="8571,3468" coordsize="7558,7708" path="m8571,11135l8571,11176,8611,11176m16088,11176l16128,11176,16128,11135m16128,3508l16128,3468,16088,3468m8611,3468l8571,3468,8571,3508e" filled="false" stroked="true" strokeweight="1pt" strokecolor="#49bfa8">
              <v:path arrowok="t"/>
              <v:stroke dashstyle="solid"/>
            </v:shape>
            <v:shape style="position:absolute;left:9436;top:3705;width:5806;height:7234" type="#_x0000_t75" id="docshape74" stroked="false">
              <v:imagedata r:id="rId26" o:title=""/>
            </v:shape>
            <w10:wrap type="none"/>
          </v:group>
        </w:pict>
      </w:r>
    </w:p>
    <w:p>
      <w:pPr>
        <w:pStyle w:val="BodyText"/>
        <w:spacing w:before="4" w:after="1"/>
        <w:rPr>
          <w:sz w:val="23"/>
        </w:rPr>
      </w:pPr>
    </w:p>
    <w:p>
      <w:pPr>
        <w:pStyle w:val="BodyText"/>
        <w:ind w:left="90"/>
        <w:rPr>
          <w:sz w:val="20"/>
        </w:rPr>
      </w:pPr>
      <w:r>
        <w:rPr>
          <w:sz w:val="20"/>
        </w:rPr>
        <w:pict>
          <v:shape style="width:377.9pt;height:82.1pt;mso-position-horizontal-relative:char;mso-position-vertical-relative:line" type="#_x0000_t202" id="docshape75" filled="true" fillcolor="#ebf6f3" stroked="true" strokeweight="1pt" strokecolor="#49bfa8">
            <w10:anchorlock/>
            <v:textbox inset="0,0,0,0">
              <w:txbxContent>
                <w:p>
                  <w:pPr>
                    <w:spacing w:before="143"/>
                    <w:ind w:left="226" w:right="0" w:firstLine="0"/>
                    <w:jc w:val="left"/>
                    <w:rPr>
                      <w:rFonts w:ascii="FSEmeric-Heavy"/>
                      <w:b/>
                      <w:color w:val="000000"/>
                      <w:sz w:val="28"/>
                    </w:rPr>
                  </w:pPr>
                  <w:r>
                    <w:rPr>
                      <w:rFonts w:ascii="FSEmeric-Heavy"/>
                      <w:b/>
                      <w:color w:val="49BFA8"/>
                      <w:sz w:val="28"/>
                    </w:rPr>
                    <w:t>Sychder</w:t>
                  </w:r>
                </w:p>
                <w:p>
                  <w:pPr>
                    <w:pStyle w:val="BodyText"/>
                    <w:spacing w:line="249" w:lineRule="auto" w:before="156"/>
                    <w:ind w:left="226" w:right="237"/>
                    <w:rPr>
                      <w:color w:val="000000"/>
                    </w:rPr>
                  </w:pPr>
                  <w:r>
                    <w:rPr>
                      <w:rFonts w:ascii="FSEmeric-Heavy" w:hAnsi="FSEmeric-Heavy"/>
                      <w:b/>
                      <w:color w:val="231F20"/>
                      <w:spacing w:val="-6"/>
                    </w:rPr>
                    <w:t>Disgrifiad:</w:t>
                  </w:r>
                  <w:r>
                    <w:rPr>
                      <w:rFonts w:ascii="FSEmeric-Heavy" w:hAnsi="FSEmeric-Heavy"/>
                      <w:b/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Pan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fydd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llai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o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lw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na'r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cyfartaledd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mewn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ardal</w:t>
                  </w:r>
                  <w:r>
                    <w:rPr>
                      <w:color w:val="231F20"/>
                      <w:spacing w:val="-62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am gyfnod estynedig</w:t>
                  </w:r>
                  <w:r>
                    <w:rPr>
                      <w:color w:val="231F20"/>
                      <w:spacing w:val="1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o amser, gall</w:t>
                  </w:r>
                  <w:r>
                    <w:rPr>
                      <w:color w:val="231F20"/>
                      <w:spacing w:val="1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fod yna</w:t>
                  </w:r>
                  <w:r>
                    <w:rPr>
                      <w:color w:val="231F20"/>
                      <w:spacing w:val="1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ddiffygion dŵr</w:t>
                  </w:r>
                </w:p>
              </w:txbxContent>
            </v:textbox>
            <v:fill type="solid"/>
            <v:stroke dashstyle="dash"/>
          </v:shape>
        </w:pict>
      </w:r>
      <w:r>
        <w:rPr>
          <w:sz w:val="20"/>
        </w:rPr>
      </w:r>
    </w:p>
    <w:p>
      <w:pPr>
        <w:pStyle w:val="BodyText"/>
        <w:spacing w:before="8"/>
        <w:rPr>
          <w:sz w:val="16"/>
        </w:rPr>
      </w:pPr>
      <w:r>
        <w:rPr/>
        <w:pict>
          <v:shape style="position:absolute;margin-left:36pt;margin-top:11.988pt;width:377.9pt;height:105.95pt;mso-position-horizontal-relative:page;mso-position-vertical-relative:paragraph;z-index:-15720960;mso-wrap-distance-left:0;mso-wrap-distance-right:0" type="#_x0000_t202" id="docshape76" filled="true" fillcolor="#ebf6f3" stroked="true" strokeweight="1pt" strokecolor="#49bfa8">
            <v:textbox inset="0,0,0,0">
              <w:txbxContent>
                <w:p>
                  <w:pPr>
                    <w:pStyle w:val="BodyText"/>
                    <w:spacing w:line="249" w:lineRule="auto" w:before="143"/>
                    <w:ind w:left="226" w:right="246"/>
                    <w:rPr>
                      <w:color w:val="000000"/>
                    </w:rPr>
                  </w:pPr>
                  <w:r>
                    <w:rPr>
                      <w:rFonts w:ascii="FSEmeric-Heavy" w:hAnsi="FSEmeric-Heavy"/>
                      <w:b/>
                      <w:color w:val="231F20"/>
                      <w:spacing w:val="-7"/>
                    </w:rPr>
                    <w:t>Y risg mae'n ei achosi: </w:t>
                  </w:r>
                  <w:r>
                    <w:rPr>
                      <w:color w:val="202427"/>
                      <w:spacing w:val="-7"/>
                    </w:rPr>
                    <w:t>Mae </w:t>
                  </w:r>
                  <w:r>
                    <w:rPr>
                      <w:color w:val="202427"/>
                      <w:spacing w:val="-6"/>
                    </w:rPr>
                    <w:t>lefelau afonydd a chronfeydd</w:t>
                  </w:r>
                  <w:r>
                    <w:rPr>
                      <w:color w:val="202427"/>
                      <w:spacing w:val="-5"/>
                    </w:rPr>
                    <w:t> </w:t>
                  </w:r>
                  <w:r>
                    <w:rPr>
                      <w:color w:val="202427"/>
                      <w:spacing w:val="-7"/>
                    </w:rPr>
                    <w:t>dŵr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7"/>
                    </w:rPr>
                    <w:t>yn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7"/>
                    </w:rPr>
                    <w:t>dechrau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lleihau,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lefelau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dŵr</w:t>
                  </w:r>
                  <w:r>
                    <w:rPr>
                      <w:color w:val="202427"/>
                      <w:spacing w:val="-11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daear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yn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lleihau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ac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mae'r</w:t>
                  </w:r>
                  <w:r>
                    <w:rPr>
                      <w:color w:val="202427"/>
                      <w:spacing w:val="-6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risg</w:t>
                  </w:r>
                  <w:r>
                    <w:rPr>
                      <w:color w:val="202427"/>
                      <w:spacing w:val="-4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o</w:t>
                  </w:r>
                  <w:r>
                    <w:rPr>
                      <w:color w:val="202427"/>
                      <w:spacing w:val="-4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danau</w:t>
                  </w:r>
                  <w:r>
                    <w:rPr>
                      <w:color w:val="202427"/>
                      <w:spacing w:val="-4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gwyllt</w:t>
                  </w:r>
                  <w:r>
                    <w:rPr>
                      <w:color w:val="202427"/>
                      <w:spacing w:val="-3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yn</w:t>
                  </w:r>
                  <w:r>
                    <w:rPr>
                      <w:color w:val="202427"/>
                      <w:spacing w:val="-4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cynyddu.</w:t>
                  </w:r>
                  <w:r>
                    <w:rPr>
                      <w:color w:val="202427"/>
                      <w:spacing w:val="-4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Mewn</w:t>
                  </w:r>
                  <w:r>
                    <w:rPr>
                      <w:color w:val="202427"/>
                      <w:spacing w:val="-3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achosion</w:t>
                  </w:r>
                  <w:r>
                    <w:rPr>
                      <w:color w:val="202427"/>
                      <w:spacing w:val="-4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eithafol,</w:t>
                  </w:r>
                  <w:r>
                    <w:rPr>
                      <w:color w:val="202427"/>
                      <w:spacing w:val="-5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gall </w:t>
                  </w:r>
                  <w:r>
                    <w:rPr>
                      <w:color w:val="202427"/>
                      <w:spacing w:val="-5"/>
                    </w:rPr>
                    <w:t>cnydau farw oherwydd os oes gan y pridd ddigon o</w:t>
                  </w:r>
                  <w:r>
                    <w:rPr>
                      <w:color w:val="202427"/>
                      <w:spacing w:val="-4"/>
                    </w:rPr>
                    <w:t> </w:t>
                  </w:r>
                  <w:r>
                    <w:rPr>
                      <w:color w:val="202427"/>
                    </w:rPr>
                    <w:t>leithder</w:t>
                  </w:r>
                  <w:r>
                    <w:rPr>
                      <w:color w:val="202427"/>
                      <w:spacing w:val="-14"/>
                    </w:rPr>
                    <w:t> </w:t>
                  </w:r>
                  <w:r>
                    <w:rPr>
                      <w:color w:val="202427"/>
                    </w:rPr>
                    <w:t>i'w</w:t>
                  </w:r>
                  <w:r>
                    <w:rPr>
                      <w:color w:val="202427"/>
                      <w:spacing w:val="-13"/>
                    </w:rPr>
                    <w:t> </w:t>
                  </w:r>
                  <w:r>
                    <w:rPr>
                      <w:color w:val="202427"/>
                    </w:rPr>
                    <w:t>cadw'n</w:t>
                  </w:r>
                  <w:r>
                    <w:rPr>
                      <w:color w:val="202427"/>
                      <w:spacing w:val="-14"/>
                    </w:rPr>
                    <w:t> </w:t>
                  </w:r>
                  <w:r>
                    <w:rPr>
                      <w:color w:val="202427"/>
                    </w:rPr>
                    <w:t>fyw.</w:t>
                  </w:r>
                </w:p>
              </w:txbxContent>
            </v:textbox>
            <v:fill type="solid"/>
            <v:stroke dashstyle="dash"/>
            <w10:wrap type="topAndBottom"/>
          </v:shape>
        </w:pict>
      </w:r>
    </w:p>
    <w:p>
      <w:pPr>
        <w:spacing w:after="0"/>
        <w:rPr>
          <w:sz w:val="16"/>
        </w:rPr>
        <w:sectPr>
          <w:headerReference w:type="default" r:id="rId25"/>
          <w:pgSz w:w="16840" w:h="11910" w:orient="landscape"/>
          <w:pgMar w:header="283" w:footer="0" w:top="2920" w:bottom="280" w:left="620" w:right="242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428.031494pt;margin-top:172.913803pt;width:378.9pt;height:386.4pt;mso-position-horizontal-relative:page;mso-position-vertical-relative:page;z-index:15738368" id="docshapegroup77" coordorigin="8561,3458" coordsize="7578,7728">
            <v:rect style="position:absolute;left:8570;top:3468;width:7558;height:7708" id="docshape78" filled="true" fillcolor="#ebf6f3" stroked="false">
              <v:fill type="solid"/>
            </v:rect>
            <v:line style="position:absolute" from="8571,3589" to="8571,11095" stroked="true" strokeweight="1pt" strokecolor="#49bfa8">
              <v:stroke dashstyle="dash"/>
            </v:line>
            <v:line style="position:absolute" from="8691,11176" to="16047,11176" stroked="true" strokeweight="1pt" strokecolor="#49bfa8">
              <v:stroke dashstyle="dash"/>
            </v:line>
            <v:line style="position:absolute" from="16128,11055" to="16128,3549" stroked="true" strokeweight="1pt" strokecolor="#49bfa8">
              <v:stroke dashstyle="dash"/>
            </v:line>
            <v:line style="position:absolute" from="16007,3468" to="8651,3468" stroked="true" strokeweight="1pt" strokecolor="#49bfa8">
              <v:stroke dashstyle="dash"/>
            </v:line>
            <v:shape style="position:absolute;left:8570;top:3468;width:7558;height:7708" id="docshape79" coordorigin="8571,3468" coordsize="7558,7708" path="m8571,11135l8571,11176,8611,11176m16088,11176l16128,11176,16128,11135m16128,3508l16128,3468,16088,3468m8611,3468l8571,3468,8571,3508e" filled="false" stroked="true" strokeweight="1pt" strokecolor="#49bfa8">
              <v:path arrowok="t"/>
              <v:stroke dashstyle="solid"/>
            </v:shape>
            <v:shape style="position:absolute;left:9685;top:3705;width:5307;height:7234" type="#_x0000_t75" id="docshape80" stroked="false">
              <v:imagedata r:id="rId27" o:title=""/>
            </v:shape>
            <w10:wrap type="none"/>
          </v:group>
        </w:pict>
      </w:r>
    </w:p>
    <w:p>
      <w:pPr>
        <w:pStyle w:val="BodyText"/>
        <w:spacing w:before="4" w:after="1"/>
        <w:rPr>
          <w:sz w:val="23"/>
        </w:rPr>
      </w:pPr>
    </w:p>
    <w:p>
      <w:pPr>
        <w:pStyle w:val="BodyText"/>
        <w:ind w:left="90"/>
        <w:rPr>
          <w:sz w:val="20"/>
        </w:rPr>
      </w:pPr>
      <w:r>
        <w:rPr>
          <w:sz w:val="20"/>
        </w:rPr>
        <w:pict>
          <v:shape style="width:377.9pt;height:82.1pt;mso-position-horizontal-relative:char;mso-position-vertical-relative:line" type="#_x0000_t202" id="docshape81" filled="true" fillcolor="#ebf6f3" stroked="true" strokeweight="1pt" strokecolor="#49bfa8">
            <w10:anchorlock/>
            <v:textbox inset="0,0,0,0">
              <w:txbxContent>
                <w:p>
                  <w:pPr>
                    <w:spacing w:before="143"/>
                    <w:ind w:left="226" w:right="0" w:firstLine="0"/>
                    <w:jc w:val="left"/>
                    <w:rPr>
                      <w:rFonts w:ascii="FSEmeric-Heavy"/>
                      <w:b/>
                      <w:color w:val="000000"/>
                      <w:sz w:val="28"/>
                    </w:rPr>
                  </w:pPr>
                  <w:r>
                    <w:rPr>
                      <w:rFonts w:ascii="FSEmeric-Heavy"/>
                      <w:b/>
                      <w:color w:val="49BFA8"/>
                      <w:spacing w:val="-6"/>
                      <w:sz w:val="28"/>
                    </w:rPr>
                    <w:t>Cyfrifiad</w:t>
                  </w:r>
                  <w:r>
                    <w:rPr>
                      <w:rFonts w:ascii="FSEmeric-Heavy"/>
                      <w:b/>
                      <w:color w:val="49BFA8"/>
                      <w:spacing w:val="-10"/>
                      <w:sz w:val="28"/>
                    </w:rPr>
                    <w:t> </w:t>
                  </w:r>
                  <w:r>
                    <w:rPr>
                      <w:rFonts w:ascii="FSEmeric-Heavy"/>
                      <w:b/>
                      <w:color w:val="49BFA8"/>
                      <w:spacing w:val="-5"/>
                      <w:sz w:val="28"/>
                    </w:rPr>
                    <w:t>paill</w:t>
                  </w:r>
                  <w:r>
                    <w:rPr>
                      <w:rFonts w:ascii="FSEmeric-Heavy"/>
                      <w:b/>
                      <w:color w:val="49BFA8"/>
                      <w:spacing w:val="-10"/>
                      <w:sz w:val="28"/>
                    </w:rPr>
                    <w:t> </w:t>
                  </w:r>
                  <w:r>
                    <w:rPr>
                      <w:rFonts w:ascii="FSEmeric-Heavy"/>
                      <w:b/>
                      <w:color w:val="49BFA8"/>
                      <w:spacing w:val="-5"/>
                      <w:sz w:val="28"/>
                    </w:rPr>
                    <w:t>uchel</w:t>
                  </w:r>
                </w:p>
                <w:p>
                  <w:pPr>
                    <w:pStyle w:val="BodyText"/>
                    <w:spacing w:line="249" w:lineRule="auto" w:before="156"/>
                    <w:ind w:left="226" w:right="237"/>
                    <w:rPr>
                      <w:color w:val="000000"/>
                    </w:rPr>
                  </w:pPr>
                  <w:r>
                    <w:rPr>
                      <w:rFonts w:ascii="FSEmeric-Heavy"/>
                      <w:b/>
                      <w:color w:val="231F20"/>
                      <w:spacing w:val="-7"/>
                    </w:rPr>
                    <w:t>Disgrifiad:</w:t>
                  </w:r>
                  <w:r>
                    <w:rPr>
                      <w:rFonts w:ascii="FSEmeric-Heavy"/>
                      <w:b/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7"/>
                    </w:rPr>
                    <w:t>Mae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7"/>
                    </w:rPr>
                    <w:t>coed,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7"/>
                    </w:rPr>
                    <w:t>planhigion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a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blodau'n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rhyddhau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llawer</w:t>
                  </w:r>
                  <w:r>
                    <w:rPr>
                      <w:color w:val="231F20"/>
                      <w:spacing w:val="-62"/>
                    </w:rPr>
                    <w:t> </w:t>
                  </w:r>
                  <w:r>
                    <w:rPr>
                      <w:color w:val="231F20"/>
                    </w:rPr>
                    <w:t>o</w:t>
                  </w:r>
                  <w:r>
                    <w:rPr>
                      <w:color w:val="231F20"/>
                      <w:spacing w:val="-13"/>
                    </w:rPr>
                    <w:t> </w:t>
                  </w:r>
                  <w:r>
                    <w:rPr>
                      <w:color w:val="231F20"/>
                    </w:rPr>
                    <w:t>baill.</w:t>
                  </w:r>
                </w:p>
              </w:txbxContent>
            </v:textbox>
            <v:fill type="solid"/>
            <v:stroke dashstyle="dash"/>
          </v:shape>
        </w:pict>
      </w:r>
      <w:r>
        <w:rPr>
          <w:sz w:val="20"/>
        </w:rPr>
      </w:r>
    </w:p>
    <w:p>
      <w:pPr>
        <w:pStyle w:val="BodyText"/>
        <w:spacing w:before="8"/>
        <w:rPr>
          <w:sz w:val="16"/>
        </w:rPr>
      </w:pPr>
      <w:r>
        <w:rPr/>
        <w:pict>
          <v:shape style="position:absolute;margin-left:36pt;margin-top:11.988pt;width:377.9pt;height:96.7pt;mso-position-horizontal-relative:page;mso-position-vertical-relative:paragraph;z-index:-15719424;mso-wrap-distance-left:0;mso-wrap-distance-right:0" type="#_x0000_t202" id="docshape82" filled="true" fillcolor="#ebf6f3" stroked="true" strokeweight="1pt" strokecolor="#49bfa8">
            <v:textbox inset="0,0,0,0">
              <w:txbxContent>
                <w:p>
                  <w:pPr>
                    <w:pStyle w:val="BodyText"/>
                    <w:spacing w:line="249" w:lineRule="auto" w:before="143"/>
                    <w:ind w:left="226"/>
                    <w:rPr>
                      <w:color w:val="000000"/>
                    </w:rPr>
                  </w:pPr>
                  <w:r>
                    <w:rPr>
                      <w:rFonts w:ascii="FSEmeric-Heavy" w:hAnsi="FSEmeric-Heavy"/>
                      <w:b/>
                      <w:color w:val="231F20"/>
                      <w:spacing w:val="-6"/>
                    </w:rPr>
                    <w:t>Y</w:t>
                  </w:r>
                  <w:r>
                    <w:rPr>
                      <w:rFonts w:ascii="FSEmeric-Heavy" w:hAnsi="FSEmeric-Heavy"/>
                      <w:b/>
                      <w:color w:val="231F20"/>
                      <w:spacing w:val="-12"/>
                    </w:rPr>
                    <w:t> </w:t>
                  </w:r>
                  <w:r>
                    <w:rPr>
                      <w:rFonts w:ascii="FSEmeric-Heavy" w:hAnsi="FSEmeric-Heavy"/>
                      <w:b/>
                      <w:color w:val="231F20"/>
                      <w:spacing w:val="-6"/>
                    </w:rPr>
                    <w:t>ris</w:t>
                  </w:r>
                  <w:r>
                    <w:rPr>
                      <w:rFonts w:ascii="FSEmeric-Heavy" w:hAnsi="FSEmeric-Heavy"/>
                      <w:b/>
                      <w:color w:val="231F20"/>
                      <w:spacing w:val="-12"/>
                    </w:rPr>
                    <w:t> </w:t>
                  </w:r>
                  <w:r>
                    <w:rPr>
                      <w:rFonts w:ascii="FSEmeric-Heavy" w:hAnsi="FSEmeric-Heavy"/>
                      <w:b/>
                      <w:color w:val="231F20"/>
                      <w:spacing w:val="-6"/>
                    </w:rPr>
                    <w:t>mae'n</w:t>
                  </w:r>
                  <w:r>
                    <w:rPr>
                      <w:rFonts w:ascii="FSEmeric-Heavy" w:hAnsi="FSEmeric-Heavy"/>
                      <w:b/>
                      <w:color w:val="231F20"/>
                      <w:spacing w:val="-12"/>
                    </w:rPr>
                    <w:t> </w:t>
                  </w:r>
                  <w:r>
                    <w:rPr>
                      <w:rFonts w:ascii="FSEmeric-Heavy" w:hAnsi="FSEmeric-Heavy"/>
                      <w:b/>
                      <w:color w:val="231F20"/>
                      <w:spacing w:val="-6"/>
                    </w:rPr>
                    <w:t>ei</w:t>
                  </w:r>
                  <w:r>
                    <w:rPr>
                      <w:rFonts w:ascii="FSEmeric-Heavy" w:hAnsi="FSEmeric-Heavy"/>
                      <w:b/>
                      <w:color w:val="231F20"/>
                      <w:spacing w:val="-12"/>
                    </w:rPr>
                    <w:t> </w:t>
                  </w:r>
                  <w:r>
                    <w:rPr>
                      <w:rFonts w:ascii="FSEmeric-Heavy" w:hAnsi="FSEmeric-Heavy"/>
                      <w:b/>
                      <w:color w:val="231F20"/>
                      <w:spacing w:val="-5"/>
                    </w:rPr>
                    <w:t>achosi:</w:t>
                  </w:r>
                  <w:r>
                    <w:rPr>
                      <w:rFonts w:ascii="FSEmeric-Heavy" w:hAnsi="FSEmeric-Heavy"/>
                      <w:b/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Oedolion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a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phlant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dioddef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o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glefyd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y</w:t>
                  </w:r>
                  <w:r>
                    <w:rPr>
                      <w:color w:val="202427"/>
                      <w:spacing w:val="-6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gwair, sy'n enwedig o anodd i bobl â chyflyrau </w:t>
                  </w:r>
                  <w:r>
                    <w:rPr>
                      <w:color w:val="202427"/>
                      <w:spacing w:val="-5"/>
                    </w:rPr>
                    <w:t>eraill megis</w:t>
                  </w:r>
                  <w:r>
                    <w:rPr>
                      <w:color w:val="202427"/>
                      <w:spacing w:val="-4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asthma, gan </w:t>
                  </w:r>
                  <w:r>
                    <w:rPr>
                      <w:color w:val="202427"/>
                      <w:spacing w:val="-5"/>
                    </w:rPr>
                    <w:t>olygu nifer uwch o bobl y mae angen</w:t>
                  </w:r>
                  <w:r>
                    <w:rPr>
                      <w:color w:val="202427"/>
                      <w:spacing w:val="-4"/>
                    </w:rPr>
                    <w:t> </w:t>
                  </w:r>
                  <w:r>
                    <w:rPr>
                      <w:color w:val="202427"/>
                    </w:rPr>
                    <w:t>meddyginiaeth</w:t>
                  </w:r>
                  <w:r>
                    <w:rPr>
                      <w:color w:val="202427"/>
                      <w:spacing w:val="-16"/>
                    </w:rPr>
                    <w:t> </w:t>
                  </w:r>
                  <w:r>
                    <w:rPr>
                      <w:color w:val="202427"/>
                    </w:rPr>
                    <w:t>neu</w:t>
                  </w:r>
                  <w:r>
                    <w:rPr>
                      <w:color w:val="202427"/>
                      <w:spacing w:val="-16"/>
                    </w:rPr>
                    <w:t> </w:t>
                  </w:r>
                  <w:r>
                    <w:rPr>
                      <w:color w:val="202427"/>
                    </w:rPr>
                    <w:t>driniaeth</w:t>
                  </w:r>
                  <w:r>
                    <w:rPr>
                      <w:color w:val="202427"/>
                      <w:spacing w:val="-16"/>
                    </w:rPr>
                    <w:t> </w:t>
                  </w:r>
                  <w:r>
                    <w:rPr>
                      <w:color w:val="202427"/>
                    </w:rPr>
                    <w:t>arnynt.</w:t>
                  </w:r>
                </w:p>
              </w:txbxContent>
            </v:textbox>
            <v:fill type="solid"/>
            <v:stroke dashstyle="dash"/>
            <w10:wrap type="topAndBottom"/>
          </v:shape>
        </w:pict>
      </w:r>
    </w:p>
    <w:p>
      <w:pPr>
        <w:spacing w:after="0"/>
        <w:rPr>
          <w:sz w:val="16"/>
        </w:rPr>
        <w:sectPr>
          <w:pgSz w:w="16840" w:h="11910" w:orient="landscape"/>
          <w:pgMar w:header="283" w:footer="0" w:top="2920" w:bottom="280" w:left="620" w:right="242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428.031494pt;margin-top:172.9133pt;width:378.9pt;height:228.2pt;mso-position-horizontal-relative:page;mso-position-vertical-relative:page;z-index:15739904" id="docshapegroup83" coordorigin="8561,3458" coordsize="7578,4564">
            <v:rect style="position:absolute;left:8570;top:3468;width:7558;height:4544" id="docshape84" filled="true" fillcolor="#ebf6f3" stroked="false">
              <v:fill type="solid"/>
            </v:rect>
            <v:line style="position:absolute" from="8571,3590" to="8571,7931" stroked="true" strokeweight="1pt" strokecolor="#49bfa8">
              <v:stroke dashstyle="dash"/>
            </v:line>
            <v:line style="position:absolute" from="8691,8012" to="16047,8012" stroked="true" strokeweight="1pt" strokecolor="#49bfa8">
              <v:stroke dashstyle="dash"/>
            </v:line>
            <v:line style="position:absolute" from="16128,7890" to="16128,3549" stroked="true" strokeweight="1pt" strokecolor="#49bfa8">
              <v:stroke dashstyle="dash"/>
            </v:line>
            <v:line style="position:absolute" from="16007,3468" to="8651,3468" stroked="true" strokeweight="1pt" strokecolor="#49bfa8">
              <v:stroke dashstyle="dash"/>
            </v:line>
            <v:shape style="position:absolute;left:8570;top:3468;width:7558;height:4544" id="docshape85" coordorigin="8571,3468" coordsize="7558,4544" path="m8571,7971l8571,8012,8611,8012m16088,8012l16128,8012,16128,7971m16128,3509l16128,3468,16088,3468m8611,3468l8571,3468,8571,3509e" filled="false" stroked="true" strokeweight="1pt" strokecolor="#49bfa8">
              <v:path arrowok="t"/>
              <v:stroke dashstyle="solid"/>
            </v:shape>
            <v:shape style="position:absolute;left:8801;top:3705;width:7090;height:4043" type="#_x0000_t75" id="docshape86" stroked="false">
              <v:imagedata r:id="rId28" o:title=""/>
            </v:shape>
            <w10:wrap type="none"/>
          </v:group>
        </w:pict>
      </w:r>
    </w:p>
    <w:p>
      <w:pPr>
        <w:pStyle w:val="BodyText"/>
        <w:spacing w:before="4" w:after="1"/>
        <w:rPr>
          <w:sz w:val="23"/>
        </w:rPr>
      </w:pPr>
    </w:p>
    <w:p>
      <w:pPr>
        <w:pStyle w:val="BodyText"/>
        <w:ind w:left="90"/>
        <w:rPr>
          <w:sz w:val="20"/>
        </w:rPr>
      </w:pPr>
      <w:r>
        <w:rPr>
          <w:sz w:val="20"/>
        </w:rPr>
        <w:pict>
          <v:shape style="width:377.9pt;height:82.1pt;mso-position-horizontal-relative:char;mso-position-vertical-relative:line" type="#_x0000_t202" id="docshape87" filled="true" fillcolor="#ebf6f3" stroked="true" strokeweight="1pt" strokecolor="#49bfa8">
            <w10:anchorlock/>
            <v:textbox inset="0,0,0,0">
              <w:txbxContent>
                <w:p>
                  <w:pPr>
                    <w:spacing w:before="143"/>
                    <w:ind w:left="226" w:right="0" w:firstLine="0"/>
                    <w:jc w:val="left"/>
                    <w:rPr>
                      <w:rFonts w:ascii="FSEmeric-Heavy"/>
                      <w:b/>
                      <w:color w:val="000000"/>
                      <w:sz w:val="28"/>
                    </w:rPr>
                  </w:pPr>
                  <w:r>
                    <w:rPr>
                      <w:rFonts w:ascii="FSEmeric-Heavy"/>
                      <w:b/>
                      <w:color w:val="49BFA8"/>
                      <w:sz w:val="28"/>
                    </w:rPr>
                    <w:t>Llifogydd</w:t>
                  </w:r>
                </w:p>
                <w:p>
                  <w:pPr>
                    <w:pStyle w:val="BodyText"/>
                    <w:spacing w:line="249" w:lineRule="auto" w:before="156"/>
                    <w:ind w:left="226"/>
                    <w:rPr>
                      <w:color w:val="000000"/>
                    </w:rPr>
                  </w:pPr>
                  <w:r>
                    <w:rPr>
                      <w:rFonts w:ascii="FSEmeric-Heavy" w:hAnsi="FSEmeric-Heavy"/>
                      <w:b/>
                      <w:color w:val="231F20"/>
                      <w:w w:val="95"/>
                    </w:rPr>
                    <w:t>Disgrifiad:</w:t>
                  </w:r>
                  <w:r>
                    <w:rPr>
                      <w:rFonts w:ascii="FSEmeric-Heavy" w:hAnsi="FSEmeric-Heavy"/>
                      <w:b/>
                      <w:color w:val="231F20"/>
                      <w:spacing w:val="-7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Gorlif</w:t>
                  </w:r>
                  <w:r>
                    <w:rPr>
                      <w:color w:val="231F20"/>
                      <w:spacing w:val="-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o</w:t>
                  </w:r>
                  <w:r>
                    <w:rPr>
                      <w:color w:val="231F20"/>
                      <w:spacing w:val="-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ddŵr</w:t>
                  </w:r>
                  <w:r>
                    <w:rPr>
                      <w:color w:val="231F20"/>
                      <w:spacing w:val="-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ar</w:t>
                  </w:r>
                  <w:r>
                    <w:rPr>
                      <w:color w:val="231F20"/>
                      <w:spacing w:val="-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y</w:t>
                  </w:r>
                  <w:r>
                    <w:rPr>
                      <w:color w:val="231F20"/>
                      <w:spacing w:val="-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tir,</w:t>
                  </w:r>
                  <w:r>
                    <w:rPr>
                      <w:color w:val="231F20"/>
                      <w:spacing w:val="-4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fel</w:t>
                  </w:r>
                  <w:r>
                    <w:rPr>
                      <w:color w:val="231F20"/>
                      <w:spacing w:val="-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arfer</w:t>
                  </w:r>
                  <w:r>
                    <w:rPr>
                      <w:color w:val="231F20"/>
                      <w:spacing w:val="-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o</w:t>
                  </w:r>
                  <w:r>
                    <w:rPr>
                      <w:color w:val="231F20"/>
                      <w:spacing w:val="-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ganlyniad</w:t>
                  </w:r>
                  <w:r>
                    <w:rPr>
                      <w:color w:val="231F20"/>
                      <w:spacing w:val="-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i</w:t>
                  </w:r>
                  <w:r>
                    <w:rPr>
                      <w:color w:val="231F20"/>
                      <w:spacing w:val="-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law</w:t>
                  </w:r>
                  <w:r>
                    <w:rPr>
                      <w:color w:val="231F20"/>
                      <w:spacing w:val="-59"/>
                      <w:w w:val="95"/>
                    </w:rPr>
                    <w:t> </w:t>
                  </w:r>
                  <w:r>
                    <w:rPr>
                      <w:color w:val="231F20"/>
                    </w:rPr>
                    <w:t>eithriadol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</w:rPr>
                    <w:t>o</w:t>
                  </w:r>
                  <w:r>
                    <w:rPr>
                      <w:color w:val="231F20"/>
                      <w:spacing w:val="-14"/>
                    </w:rPr>
                    <w:t> </w:t>
                  </w:r>
                  <w:r>
                    <w:rPr>
                      <w:color w:val="231F20"/>
                    </w:rPr>
                    <w:t>drwm</w:t>
                  </w:r>
                  <w:r>
                    <w:rPr>
                      <w:color w:val="231F20"/>
                      <w:spacing w:val="-14"/>
                    </w:rPr>
                    <w:t> </w:t>
                  </w:r>
                  <w:r>
                    <w:rPr>
                      <w:color w:val="231F20"/>
                    </w:rPr>
                    <w:t>neu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</w:rPr>
                    <w:t>o'r</w:t>
                  </w:r>
                  <w:r>
                    <w:rPr>
                      <w:color w:val="231F20"/>
                      <w:spacing w:val="-14"/>
                    </w:rPr>
                    <w:t> </w:t>
                  </w:r>
                  <w:r>
                    <w:rPr>
                      <w:color w:val="231F20"/>
                    </w:rPr>
                    <w:t>môr.</w:t>
                  </w:r>
                </w:p>
              </w:txbxContent>
            </v:textbox>
            <v:fill type="solid"/>
            <v:stroke dashstyle="dash"/>
          </v:shape>
        </w:pict>
      </w:r>
      <w:r>
        <w:rPr>
          <w:sz w:val="20"/>
        </w:rPr>
      </w:r>
    </w:p>
    <w:p>
      <w:pPr>
        <w:pStyle w:val="BodyText"/>
        <w:spacing w:before="8"/>
        <w:rPr>
          <w:sz w:val="16"/>
        </w:rPr>
      </w:pPr>
      <w:r>
        <w:rPr/>
        <w:pict>
          <v:shape style="position:absolute;margin-left:36pt;margin-top:11.988pt;width:377.9pt;height:105.95pt;mso-position-horizontal-relative:page;mso-position-vertical-relative:paragraph;z-index:-15717888;mso-wrap-distance-left:0;mso-wrap-distance-right:0" type="#_x0000_t202" id="docshape88" filled="true" fillcolor="#ebf6f3" stroked="true" strokeweight="1pt" strokecolor="#49bfa8">
            <v:textbox inset="0,0,0,0">
              <w:txbxContent>
                <w:p>
                  <w:pPr>
                    <w:pStyle w:val="BodyText"/>
                    <w:spacing w:line="249" w:lineRule="auto" w:before="143"/>
                    <w:ind w:left="226" w:right="237"/>
                    <w:rPr>
                      <w:color w:val="000000"/>
                    </w:rPr>
                  </w:pPr>
                  <w:r>
                    <w:rPr>
                      <w:rFonts w:ascii="FSEmeric-Heavy" w:hAnsi="FSEmeric-Heavy"/>
                      <w:b/>
                      <w:color w:val="231F20"/>
                      <w:spacing w:val="-6"/>
                    </w:rPr>
                    <w:t>Y risg mae'n ei achosi: </w:t>
                  </w:r>
                  <w:r>
                    <w:rPr>
                      <w:color w:val="202427"/>
                      <w:spacing w:val="-5"/>
                    </w:rPr>
                    <w:t>Gall fod yn amhosib byw mewn</w:t>
                  </w:r>
                  <w:r>
                    <w:rPr>
                      <w:color w:val="202427"/>
                      <w:spacing w:val="-4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cartrefi o ganlyniad i ddifrod gan </w:t>
                  </w:r>
                  <w:r>
                    <w:rPr>
                      <w:color w:val="202427"/>
                      <w:spacing w:val="-5"/>
                    </w:rPr>
                    <w:t>ddŵr. Bydd effaith ar</w:t>
                  </w:r>
                  <w:r>
                    <w:rPr>
                      <w:color w:val="202427"/>
                      <w:spacing w:val="-4"/>
                    </w:rPr>
                    <w:t> </w:t>
                  </w:r>
                  <w:r>
                    <w:rPr>
                      <w:color w:val="202427"/>
                      <w:spacing w:val="-7"/>
                    </w:rPr>
                    <w:t>drafnidiaeth a'r isadeiledd ynni. </w:t>
                  </w:r>
                  <w:r>
                    <w:rPr>
                      <w:color w:val="202427"/>
                      <w:spacing w:val="-6"/>
                    </w:rPr>
                    <w:t>Efallai y bydd yn rhaid. Gall</w:t>
                  </w:r>
                  <w:r>
                    <w:rPr>
                      <w:color w:val="202427"/>
                      <w:spacing w:val="-5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pontydd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gael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eu</w:t>
                  </w:r>
                  <w:r>
                    <w:rPr>
                      <w:color w:val="202427"/>
                      <w:spacing w:val="-11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dinistrio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a</w:t>
                  </w:r>
                  <w:r>
                    <w:rPr>
                      <w:color w:val="202427"/>
                      <w:spacing w:val="-11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gall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yr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amgylchedd</w:t>
                  </w:r>
                  <w:r>
                    <w:rPr>
                      <w:color w:val="202427"/>
                      <w:spacing w:val="-11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naturiol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gael</w:t>
                  </w:r>
                  <w:r>
                    <w:rPr>
                      <w:color w:val="202427"/>
                      <w:spacing w:val="-62"/>
                    </w:rPr>
                    <w:t> </w:t>
                  </w:r>
                  <w:r>
                    <w:rPr>
                      <w:color w:val="202427"/>
                    </w:rPr>
                    <w:t>ei</w:t>
                  </w:r>
                  <w:r>
                    <w:rPr>
                      <w:color w:val="202427"/>
                      <w:spacing w:val="-13"/>
                    </w:rPr>
                    <w:t> </w:t>
                  </w:r>
                  <w:r>
                    <w:rPr>
                      <w:color w:val="202427"/>
                    </w:rPr>
                    <w:t>niweidio.</w:t>
                  </w:r>
                </w:p>
              </w:txbxContent>
            </v:textbox>
            <v:fill type="solid"/>
            <v:stroke dashstyle="dash"/>
            <w10:wrap type="topAndBottom"/>
          </v:shape>
        </w:pict>
      </w:r>
    </w:p>
    <w:p>
      <w:pPr>
        <w:spacing w:after="0"/>
        <w:rPr>
          <w:sz w:val="16"/>
        </w:rPr>
        <w:sectPr>
          <w:pgSz w:w="16840" w:h="11910" w:orient="landscape"/>
          <w:pgMar w:header="283" w:footer="0" w:top="2920" w:bottom="280" w:left="620" w:right="242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428.031494pt;margin-top:172.913605pt;width:378.9pt;height:228.9pt;mso-position-horizontal-relative:page;mso-position-vertical-relative:page;z-index:15741440" id="docshapegroup89" coordorigin="8561,3458" coordsize="7578,4578">
            <v:rect style="position:absolute;left:8570;top:3468;width:7558;height:4558" id="docshape90" filled="true" fillcolor="#ebf6f3" stroked="false">
              <v:fill type="solid"/>
            </v:rect>
            <v:line style="position:absolute" from="8571,3590" to="8571,7945" stroked="true" strokeweight="1pt" strokecolor="#49bfa8">
              <v:stroke dashstyle="dash"/>
            </v:line>
            <v:line style="position:absolute" from="8691,8026" to="16047,8026" stroked="true" strokeweight="1pt" strokecolor="#49bfa8">
              <v:stroke dashstyle="dash"/>
            </v:line>
            <v:line style="position:absolute" from="16128,7904" to="16128,3550" stroked="true" strokeweight="1pt" strokecolor="#49bfa8">
              <v:stroke dashstyle="dash"/>
            </v:line>
            <v:line style="position:absolute" from="16007,3468" to="8651,3468" stroked="true" strokeweight="1pt" strokecolor="#49bfa8">
              <v:stroke dashstyle="dash"/>
            </v:line>
            <v:shape style="position:absolute;left:8570;top:3468;width:7558;height:4558" id="docshape91" coordorigin="8571,3468" coordsize="7558,4558" path="m8571,7986l8571,8026,8611,8026m16088,8026l16128,8026,16128,7986m16128,3509l16128,3468,16088,3468m8611,3468l8571,3468,8571,3509e" filled="false" stroked="true" strokeweight="1pt" strokecolor="#49bfa8">
              <v:path arrowok="t"/>
              <v:stroke dashstyle="solid"/>
            </v:shape>
            <v:shape style="position:absolute;left:8807;top:3755;width:7084;height:3963" type="#_x0000_t75" id="docshape92" stroked="false">
              <v:imagedata r:id="rId29" o:title=""/>
            </v:shape>
            <w10:wrap type="none"/>
          </v:group>
        </w:pict>
      </w:r>
    </w:p>
    <w:p>
      <w:pPr>
        <w:pStyle w:val="BodyText"/>
        <w:spacing w:before="4" w:after="1"/>
        <w:rPr>
          <w:sz w:val="23"/>
        </w:rPr>
      </w:pPr>
    </w:p>
    <w:p>
      <w:pPr>
        <w:pStyle w:val="BodyText"/>
        <w:ind w:left="90"/>
        <w:rPr>
          <w:sz w:val="20"/>
        </w:rPr>
      </w:pPr>
      <w:r>
        <w:rPr>
          <w:sz w:val="20"/>
        </w:rPr>
        <w:pict>
          <v:shape style="width:377.9pt;height:82.95pt;mso-position-horizontal-relative:char;mso-position-vertical-relative:line" type="#_x0000_t202" id="docshape93" filled="true" fillcolor="#ebf6f3" stroked="true" strokeweight="1pt" strokecolor="#49bfa8">
            <w10:anchorlock/>
            <v:textbox inset="0,0,0,0">
              <w:txbxContent>
                <w:p>
                  <w:pPr>
                    <w:spacing w:before="143"/>
                    <w:ind w:left="226" w:right="0" w:firstLine="0"/>
                    <w:jc w:val="left"/>
                    <w:rPr>
                      <w:rFonts w:ascii="FSEmeric-Heavy"/>
                      <w:b/>
                      <w:color w:val="000000"/>
                      <w:sz w:val="28"/>
                    </w:rPr>
                  </w:pPr>
                  <w:r>
                    <w:rPr>
                      <w:rFonts w:ascii="FSEmeric-Heavy"/>
                      <w:b/>
                      <w:color w:val="49BFA8"/>
                      <w:w w:val="95"/>
                      <w:sz w:val="28"/>
                    </w:rPr>
                    <w:t>Ton</w:t>
                  </w:r>
                  <w:r>
                    <w:rPr>
                      <w:rFonts w:ascii="FSEmeric-Heavy"/>
                      <w:b/>
                      <w:color w:val="49BFA8"/>
                      <w:spacing w:val="-9"/>
                      <w:w w:val="95"/>
                      <w:sz w:val="28"/>
                    </w:rPr>
                    <w:t> </w:t>
                  </w:r>
                  <w:r>
                    <w:rPr>
                      <w:rFonts w:ascii="FSEmeric-Heavy"/>
                      <w:b/>
                      <w:color w:val="49BFA8"/>
                      <w:w w:val="95"/>
                      <w:sz w:val="28"/>
                    </w:rPr>
                    <w:t>wres</w:t>
                  </w:r>
                </w:p>
                <w:p>
                  <w:pPr>
                    <w:pStyle w:val="BodyText"/>
                    <w:spacing w:line="249" w:lineRule="auto" w:before="156"/>
                    <w:ind w:left="226"/>
                    <w:rPr>
                      <w:color w:val="000000"/>
                    </w:rPr>
                  </w:pPr>
                  <w:r>
                    <w:rPr>
                      <w:rFonts w:ascii="FSEmeric-Heavy"/>
                      <w:b/>
                      <w:color w:val="231F20"/>
                      <w:w w:val="95"/>
                    </w:rPr>
                    <w:t>Disgrifiad:</w:t>
                  </w:r>
                  <w:r>
                    <w:rPr>
                      <w:rFonts w:ascii="FSEmeric-Heavy"/>
                      <w:b/>
                      <w:color w:val="231F20"/>
                      <w:spacing w:val="1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Cyfnod</w:t>
                  </w:r>
                  <w:r>
                    <w:rPr>
                      <w:color w:val="231F20"/>
                      <w:spacing w:val="3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estynedig</w:t>
                  </w:r>
                  <w:r>
                    <w:rPr>
                      <w:color w:val="231F20"/>
                      <w:spacing w:val="3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o</w:t>
                  </w:r>
                  <w:r>
                    <w:rPr>
                      <w:color w:val="231F20"/>
                      <w:spacing w:val="4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dywydd</w:t>
                  </w:r>
                  <w:r>
                    <w:rPr>
                      <w:color w:val="231F20"/>
                      <w:spacing w:val="2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poeth,</w:t>
                  </w:r>
                  <w:r>
                    <w:rPr>
                      <w:color w:val="231F20"/>
                      <w:spacing w:val="4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a</w:t>
                  </w:r>
                  <w:r>
                    <w:rPr>
                      <w:color w:val="231F20"/>
                      <w:spacing w:val="4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gallai</w:t>
                  </w:r>
                  <w:r>
                    <w:rPr>
                      <w:color w:val="231F20"/>
                      <w:spacing w:val="2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fod</w:t>
                  </w:r>
                  <w:r>
                    <w:rPr>
                      <w:color w:val="231F20"/>
                      <w:spacing w:val="-59"/>
                      <w:w w:val="95"/>
                    </w:rPr>
                    <w:t> </w:t>
                  </w:r>
                  <w:r>
                    <w:rPr>
                      <w:color w:val="231F20"/>
                    </w:rPr>
                    <w:t>lleithder</w:t>
                  </w:r>
                  <w:r>
                    <w:rPr>
                      <w:color w:val="231F20"/>
                      <w:spacing w:val="-14"/>
                    </w:rPr>
                    <w:t> </w:t>
                  </w:r>
                  <w:r>
                    <w:rPr>
                      <w:color w:val="231F20"/>
                    </w:rPr>
                    <w:t>uchel</w:t>
                  </w:r>
                  <w:r>
                    <w:rPr>
                      <w:color w:val="231F20"/>
                      <w:spacing w:val="-13"/>
                    </w:rPr>
                    <w:t> </w:t>
                  </w:r>
                  <w:r>
                    <w:rPr>
                      <w:color w:val="231F20"/>
                    </w:rPr>
                    <w:t>hefyd.</w:t>
                  </w:r>
                </w:p>
              </w:txbxContent>
            </v:textbox>
            <v:fill type="solid"/>
            <v:stroke dashstyle="dash"/>
          </v:shape>
        </w:pict>
      </w:r>
      <w:r>
        <w:rPr>
          <w:sz w:val="20"/>
        </w:rPr>
      </w:r>
    </w:p>
    <w:p>
      <w:pPr>
        <w:pStyle w:val="BodyText"/>
        <w:spacing w:before="8"/>
        <w:rPr>
          <w:sz w:val="18"/>
        </w:rPr>
      </w:pPr>
      <w:r>
        <w:rPr/>
        <w:pict>
          <v:shape style="position:absolute;margin-left:36pt;margin-top:13.224pt;width:377.9pt;height:87.95pt;mso-position-horizontal-relative:page;mso-position-vertical-relative:paragraph;z-index:-15716352;mso-wrap-distance-left:0;mso-wrap-distance-right:0" type="#_x0000_t202" id="docshape94" filled="true" fillcolor="#ebf6f3" stroked="true" strokeweight="1pt" strokecolor="#49bfa8">
            <v:textbox inset="0,0,0,0">
              <w:txbxContent>
                <w:p>
                  <w:pPr>
                    <w:pStyle w:val="BodyText"/>
                    <w:spacing w:line="249" w:lineRule="auto" w:before="143"/>
                    <w:ind w:left="226"/>
                    <w:rPr>
                      <w:color w:val="000000"/>
                    </w:rPr>
                  </w:pPr>
                  <w:r>
                    <w:rPr>
                      <w:rFonts w:ascii="FSEmeric-Heavy" w:hAnsi="FSEmeric-Heavy"/>
                      <w:b/>
                      <w:color w:val="231F20"/>
                      <w:spacing w:val="-6"/>
                    </w:rPr>
                    <w:t>Y</w:t>
                  </w:r>
                  <w:r>
                    <w:rPr>
                      <w:rFonts w:ascii="FSEmeric-Heavy" w:hAnsi="FSEmeric-Heavy"/>
                      <w:b/>
                      <w:color w:val="231F20"/>
                      <w:spacing w:val="-12"/>
                    </w:rPr>
                    <w:t> </w:t>
                  </w:r>
                  <w:r>
                    <w:rPr>
                      <w:rFonts w:ascii="FSEmeric-Heavy" w:hAnsi="FSEmeric-Heavy"/>
                      <w:b/>
                      <w:color w:val="231F20"/>
                      <w:spacing w:val="-6"/>
                    </w:rPr>
                    <w:t>risg</w:t>
                  </w:r>
                  <w:r>
                    <w:rPr>
                      <w:rFonts w:ascii="FSEmeric-Heavy" w:hAnsi="FSEmeric-Heavy"/>
                      <w:b/>
                      <w:color w:val="231F20"/>
                      <w:spacing w:val="-12"/>
                    </w:rPr>
                    <w:t> </w:t>
                  </w:r>
                  <w:r>
                    <w:rPr>
                      <w:rFonts w:ascii="FSEmeric-Heavy" w:hAnsi="FSEmeric-Heavy"/>
                      <w:b/>
                      <w:color w:val="231F20"/>
                      <w:spacing w:val="-6"/>
                    </w:rPr>
                    <w:t>mae'n</w:t>
                  </w:r>
                  <w:r>
                    <w:rPr>
                      <w:rFonts w:ascii="FSEmeric-Heavy" w:hAnsi="FSEmeric-Heavy"/>
                      <w:b/>
                      <w:color w:val="231F20"/>
                      <w:spacing w:val="-12"/>
                    </w:rPr>
                    <w:t> </w:t>
                  </w:r>
                  <w:r>
                    <w:rPr>
                      <w:rFonts w:ascii="FSEmeric-Heavy" w:hAnsi="FSEmeric-Heavy"/>
                      <w:b/>
                      <w:color w:val="231F20"/>
                      <w:spacing w:val="-6"/>
                    </w:rPr>
                    <w:t>ei</w:t>
                  </w:r>
                  <w:r>
                    <w:rPr>
                      <w:rFonts w:ascii="FSEmeric-Heavy" w:hAnsi="FSEmeric-Heavy"/>
                      <w:b/>
                      <w:color w:val="231F20"/>
                      <w:spacing w:val="-12"/>
                    </w:rPr>
                    <w:t> </w:t>
                  </w:r>
                  <w:r>
                    <w:rPr>
                      <w:rFonts w:ascii="FSEmeric-Heavy" w:hAnsi="FSEmeric-Heavy"/>
                      <w:b/>
                      <w:color w:val="231F20"/>
                      <w:spacing w:val="-6"/>
                    </w:rPr>
                    <w:t>achosi:</w:t>
                  </w:r>
                  <w:r>
                    <w:rPr>
                      <w:rFonts w:ascii="FSEmeric-Heavy" w:hAnsi="FSEmeric-Heavy"/>
                      <w:b/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Nifer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uwch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o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bobl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sy'n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dioddef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o</w:t>
                  </w:r>
                  <w:r>
                    <w:rPr>
                      <w:color w:val="202427"/>
                      <w:spacing w:val="-6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salwch sy'n gysylltiedig â gwres, megis trawiad </w:t>
                  </w:r>
                  <w:r>
                    <w:rPr>
                      <w:color w:val="202427"/>
                      <w:spacing w:val="-5"/>
                    </w:rPr>
                    <w:t>haul a</w:t>
                  </w:r>
                  <w:r>
                    <w:rPr>
                      <w:color w:val="202427"/>
                      <w:spacing w:val="-4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thrawiad gwres, </w:t>
                  </w:r>
                  <w:r>
                    <w:rPr>
                      <w:color w:val="202427"/>
                      <w:spacing w:val="-5"/>
                    </w:rPr>
                    <w:t>gan achosi pwysau annisgwyl ar y</w:t>
                  </w:r>
                  <w:r>
                    <w:rPr>
                      <w:color w:val="202427"/>
                      <w:spacing w:val="-4"/>
                    </w:rPr>
                    <w:t> </w:t>
                  </w:r>
                  <w:r>
                    <w:rPr>
                      <w:color w:val="202427"/>
                    </w:rPr>
                    <w:t>gwasanaethau</w:t>
                  </w:r>
                  <w:r>
                    <w:rPr>
                      <w:color w:val="202427"/>
                      <w:spacing w:val="-14"/>
                    </w:rPr>
                    <w:t> </w:t>
                  </w:r>
                  <w:r>
                    <w:rPr>
                      <w:color w:val="202427"/>
                    </w:rPr>
                    <w:t>iechyd.</w:t>
                  </w:r>
                </w:p>
              </w:txbxContent>
            </v:textbox>
            <v:fill type="solid"/>
            <v:stroke dashstyle="dash"/>
            <w10:wrap type="topAndBottom"/>
          </v:shape>
        </w:pict>
      </w:r>
    </w:p>
    <w:p>
      <w:pPr>
        <w:spacing w:after="0"/>
        <w:rPr>
          <w:sz w:val="18"/>
        </w:rPr>
        <w:sectPr>
          <w:pgSz w:w="16840" w:h="11910" w:orient="landscape"/>
          <w:pgMar w:header="283" w:footer="0" w:top="2920" w:bottom="280" w:left="620" w:right="242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428.031494pt;margin-top:172.913803pt;width:378.9pt;height:386.4pt;mso-position-horizontal-relative:page;mso-position-vertical-relative:page;z-index:15742976" id="docshapegroup95" coordorigin="8561,3458" coordsize="7578,7728">
            <v:rect style="position:absolute;left:8570;top:3468;width:7558;height:7708" id="docshape96" filled="true" fillcolor="#ebf6f3" stroked="false">
              <v:fill type="solid"/>
            </v:rect>
            <v:line style="position:absolute" from="8571,3589" to="8571,11095" stroked="true" strokeweight="1pt" strokecolor="#49bfa8">
              <v:stroke dashstyle="dash"/>
            </v:line>
            <v:line style="position:absolute" from="8691,11176" to="16047,11176" stroked="true" strokeweight="1pt" strokecolor="#49bfa8">
              <v:stroke dashstyle="dash"/>
            </v:line>
            <v:line style="position:absolute" from="16128,11055" to="16128,3549" stroked="true" strokeweight="1pt" strokecolor="#49bfa8">
              <v:stroke dashstyle="dash"/>
            </v:line>
            <v:line style="position:absolute" from="16007,3468" to="8651,3468" stroked="true" strokeweight="1pt" strokecolor="#49bfa8">
              <v:stroke dashstyle="dash"/>
            </v:line>
            <v:shape style="position:absolute;left:8570;top:3468;width:7558;height:7708" id="docshape97" coordorigin="8571,3468" coordsize="7558,7708" path="m8571,11135l8571,11176,8611,11176m16088,11176l16128,11176,16128,11135m16128,3508l16128,3468,16088,3468m8611,3468l8571,3468,8571,3508e" filled="false" stroked="true" strokeweight="1pt" strokecolor="#49bfa8">
              <v:path arrowok="t"/>
              <v:stroke dashstyle="solid"/>
            </v:shape>
            <v:shape style="position:absolute;left:9578;top:3705;width:5522;height:7234" type="#_x0000_t75" id="docshape98" stroked="false">
              <v:imagedata r:id="rId30" o:title=""/>
            </v:shape>
            <w10:wrap type="none"/>
          </v:group>
        </w:pict>
      </w:r>
    </w:p>
    <w:p>
      <w:pPr>
        <w:pStyle w:val="BodyText"/>
        <w:spacing w:before="4" w:after="1"/>
        <w:rPr>
          <w:sz w:val="23"/>
        </w:rPr>
      </w:pPr>
    </w:p>
    <w:p>
      <w:pPr>
        <w:pStyle w:val="BodyText"/>
        <w:ind w:left="90"/>
        <w:rPr>
          <w:sz w:val="20"/>
        </w:rPr>
      </w:pPr>
      <w:r>
        <w:rPr>
          <w:sz w:val="20"/>
        </w:rPr>
        <w:pict>
          <v:shape style="width:377.9pt;height:114.45pt;mso-position-horizontal-relative:char;mso-position-vertical-relative:line" type="#_x0000_t202" id="docshape99" filled="true" fillcolor="#ebf6f3" stroked="true" strokeweight="1pt" strokecolor="#49bfa8">
            <w10:anchorlock/>
            <v:textbox inset="0,0,0,0">
              <w:txbxContent>
                <w:p>
                  <w:pPr>
                    <w:spacing w:before="143"/>
                    <w:ind w:left="226" w:right="0" w:firstLine="0"/>
                    <w:jc w:val="left"/>
                    <w:rPr>
                      <w:rFonts w:ascii="FSEmeric-Heavy"/>
                      <w:b/>
                      <w:color w:val="000000"/>
                      <w:sz w:val="28"/>
                    </w:rPr>
                  </w:pPr>
                  <w:r>
                    <w:rPr>
                      <w:rFonts w:ascii="FSEmeric-Heavy"/>
                      <w:b/>
                      <w:color w:val="49BFA8"/>
                      <w:sz w:val="28"/>
                    </w:rPr>
                    <w:t>Eira</w:t>
                  </w:r>
                </w:p>
                <w:p>
                  <w:pPr>
                    <w:pStyle w:val="BodyText"/>
                    <w:spacing w:line="249" w:lineRule="auto" w:before="156"/>
                    <w:ind w:left="226" w:right="237"/>
                    <w:rPr>
                      <w:color w:val="000000"/>
                    </w:rPr>
                  </w:pPr>
                  <w:r>
                    <w:rPr>
                      <w:rFonts w:ascii="FSEmeric-Heavy" w:hAnsi="FSEmeric-Heavy"/>
                      <w:b/>
                      <w:color w:val="231F20"/>
                      <w:spacing w:val="-6"/>
                    </w:rPr>
                    <w:t>Disgrifiad:</w:t>
                  </w:r>
                  <w:r>
                    <w:rPr>
                      <w:rFonts w:ascii="FSEmeric-Heavy" w:hAnsi="FSEmeric-Heavy"/>
                      <w:b/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Mae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crisalau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bychain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o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iâ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yn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mynd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yn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sown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wrth</w:t>
                  </w:r>
                  <w:r>
                    <w:rPr>
                      <w:color w:val="231F20"/>
                      <w:spacing w:val="-62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ei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gilydd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mewn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cymylau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nes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iddynt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droi'n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eira.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Os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4"/>
                    </w:rPr>
                    <w:t>oes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4"/>
                    </w:rPr>
                    <w:t>digon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  <w:spacing w:val="-4"/>
                    </w:rPr>
                    <w:t>o grisialu'n mynd yn sownd wrth ei </w:t>
                  </w:r>
                  <w:r>
                    <w:rPr>
                      <w:color w:val="231F20"/>
                      <w:spacing w:val="-3"/>
                    </w:rPr>
                    <w:t>gilydd, byddant yn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ddigon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</w:rPr>
                    <w:t>trwm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</w:rPr>
                    <w:t>i</w:t>
                  </w:r>
                  <w:r>
                    <w:rPr>
                      <w:color w:val="231F20"/>
                      <w:spacing w:val="-14"/>
                    </w:rPr>
                    <w:t> </w:t>
                  </w:r>
                  <w:r>
                    <w:rPr>
                      <w:color w:val="231F20"/>
                    </w:rPr>
                    <w:t>gwympio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</w:rPr>
                    <w:t>i'r</w:t>
                  </w:r>
                  <w:r>
                    <w:rPr>
                      <w:color w:val="231F20"/>
                      <w:spacing w:val="-14"/>
                    </w:rPr>
                    <w:t> </w:t>
                  </w:r>
                  <w:r>
                    <w:rPr>
                      <w:color w:val="231F20"/>
                    </w:rPr>
                    <w:t>ddaear.</w:t>
                  </w:r>
                </w:p>
              </w:txbxContent>
            </v:textbox>
            <v:fill type="solid"/>
            <v:stroke dashstyle="dash"/>
          </v:shape>
        </w:pict>
      </w:r>
      <w:r>
        <w:rPr>
          <w:sz w:val="20"/>
        </w:rPr>
      </w:r>
    </w:p>
    <w:p>
      <w:pPr>
        <w:pStyle w:val="BodyText"/>
        <w:spacing w:before="8"/>
        <w:rPr>
          <w:sz w:val="18"/>
        </w:rPr>
      </w:pPr>
      <w:r>
        <w:rPr/>
        <w:pict>
          <v:shape style="position:absolute;margin-left:36pt;margin-top:13.2266pt;width:377.9pt;height:105.95pt;mso-position-horizontal-relative:page;mso-position-vertical-relative:paragraph;z-index:-15714816;mso-wrap-distance-left:0;mso-wrap-distance-right:0" type="#_x0000_t202" id="docshape100" filled="true" fillcolor="#ebf6f3" stroked="true" strokeweight="1pt" strokecolor="#49bfa8">
            <v:textbox inset="0,0,0,0">
              <w:txbxContent>
                <w:p>
                  <w:pPr>
                    <w:pStyle w:val="BodyText"/>
                    <w:spacing w:line="249" w:lineRule="auto" w:before="143"/>
                    <w:ind w:left="226" w:right="321"/>
                    <w:rPr>
                      <w:color w:val="000000"/>
                    </w:rPr>
                  </w:pPr>
                  <w:r>
                    <w:rPr>
                      <w:rFonts w:ascii="FSEmeric-Heavy"/>
                      <w:b/>
                      <w:color w:val="231F20"/>
                      <w:spacing w:val="-7"/>
                    </w:rPr>
                    <w:t>Y</w:t>
                  </w:r>
                  <w:r>
                    <w:rPr>
                      <w:rFonts w:ascii="FSEmeric-Heavy"/>
                      <w:b/>
                      <w:color w:val="231F20"/>
                      <w:spacing w:val="-12"/>
                    </w:rPr>
                    <w:t> </w:t>
                  </w:r>
                  <w:r>
                    <w:rPr>
                      <w:rFonts w:ascii="FSEmeric-Heavy"/>
                      <w:b/>
                      <w:color w:val="231F20"/>
                      <w:spacing w:val="-7"/>
                    </w:rPr>
                    <w:t>risg</w:t>
                  </w:r>
                  <w:r>
                    <w:rPr>
                      <w:rFonts w:ascii="FSEmeric-Heavy"/>
                      <w:b/>
                      <w:color w:val="231F20"/>
                      <w:spacing w:val="-12"/>
                    </w:rPr>
                    <w:t> </w:t>
                  </w:r>
                  <w:r>
                    <w:rPr>
                      <w:rFonts w:ascii="FSEmeric-Heavy"/>
                      <w:b/>
                      <w:color w:val="231F20"/>
                      <w:spacing w:val="-7"/>
                    </w:rPr>
                    <w:t>mae'n</w:t>
                  </w:r>
                  <w:r>
                    <w:rPr>
                      <w:rFonts w:ascii="FSEmeric-Heavy"/>
                      <w:b/>
                      <w:color w:val="231F20"/>
                      <w:spacing w:val="-11"/>
                    </w:rPr>
                    <w:t> </w:t>
                  </w:r>
                  <w:r>
                    <w:rPr>
                      <w:rFonts w:ascii="FSEmeric-Heavy"/>
                      <w:b/>
                      <w:color w:val="231F20"/>
                      <w:spacing w:val="-7"/>
                    </w:rPr>
                    <w:t>ei</w:t>
                  </w:r>
                  <w:r>
                    <w:rPr>
                      <w:rFonts w:ascii="FSEmeric-Heavy"/>
                      <w:b/>
                      <w:color w:val="231F20"/>
                      <w:spacing w:val="-12"/>
                    </w:rPr>
                    <w:t> </w:t>
                  </w:r>
                  <w:r>
                    <w:rPr>
                      <w:rFonts w:ascii="FSEmeric-Heavy"/>
                      <w:b/>
                      <w:color w:val="231F20"/>
                      <w:spacing w:val="-7"/>
                    </w:rPr>
                    <w:t>achosi:</w:t>
                  </w:r>
                  <w:r>
                    <w:rPr>
                      <w:rFonts w:ascii="FSEmeric-Heavy"/>
                      <w:b/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Gall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achosi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problemau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trafnidiaeth,</w:t>
                  </w:r>
                  <w:r>
                    <w:rPr>
                      <w:color w:val="231F20"/>
                      <w:spacing w:val="-62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a bydd gwasanaethau rheilffyrdd </w:t>
                  </w:r>
                  <w:r>
                    <w:rPr>
                      <w:color w:val="231F20"/>
                      <w:spacing w:val="-5"/>
                    </w:rPr>
                    <w:t>ac awyr wedi'u oedi o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ganlyniad i eira ar y cledrau </w:t>
                  </w:r>
                  <w:r>
                    <w:rPr>
                      <w:color w:val="231F20"/>
                      <w:spacing w:val="-5"/>
                    </w:rPr>
                    <w:t>neu ar y rhedfeydd all fod yn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amhosib i gerbydau symud ar hyd </w:t>
                  </w:r>
                  <w:r>
                    <w:rPr>
                      <w:color w:val="231F20"/>
                      <w:spacing w:val="-5"/>
                    </w:rPr>
                    <w:t>y ffyrdd a bydd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palmentydd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yn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</w:rPr>
                    <w:t>llithrig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</w:rPr>
                    <w:t>i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</w:rPr>
                    <w:t>gerddwyr.</w:t>
                  </w:r>
                </w:p>
              </w:txbxContent>
            </v:textbox>
            <v:fill type="solid"/>
            <v:stroke dashstyle="dash"/>
            <w10:wrap type="topAndBottom"/>
          </v:shape>
        </w:pict>
      </w:r>
    </w:p>
    <w:sectPr>
      <w:pgSz w:w="16840" w:h="11910" w:orient="landscape"/>
      <w:pgMar w:header="283" w:footer="0" w:top="2920" w:bottom="280" w:left="620" w:right="2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FS Emeric">
    <w:altName w:val="FS Emeric"/>
    <w:charset w:val="0"/>
    <w:family w:val="roman"/>
    <w:pitch w:val="variable"/>
  </w:font>
  <w:font w:name="FSEmeric-Heavy">
    <w:altName w:val="FSEmeric-Heavy"/>
    <w:charset w:val="0"/>
    <w:family w:val="roman"/>
    <w:pitch w:val="variable"/>
  </w:font>
  <w:font w:name="FSEmeric-ExtraBold">
    <w:altName w:val="FSEmeric-ExtraBold"/>
    <w:charset w:val="0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14.173pt;margin-top:14.135001pt;width:813.55pt;height:132pt;mso-position-horizontal-relative:page;mso-position-vertical-relative:page;z-index:-15895552" id="docshapegroup67" coordorigin="283,283" coordsize="16271,2640">
          <v:rect style="position:absolute;left:283;top:282;width:16271;height:2640" id="docshape68" filled="true" fillcolor="#49bfa8" stroked="false">
            <v:fill type="solid"/>
          </v:rect>
          <v:line style="position:absolute" from="720,1225" to="16118,1225" stroked="true" strokeweight=".5pt" strokecolor="#ffffff">
            <v:stroke dashstyle="solid"/>
          </v:line>
          <w10:wrap type="none"/>
        </v:group>
      </w:pict>
    </w:r>
    <w:r>
      <w:rPr/>
      <w:pict>
        <v:shape style="position:absolute;margin-left:35pt;margin-top:31.780901pt;width:226.05pt;height:15.2pt;mso-position-horizontal-relative:page;mso-position-vertical-relative:page;z-index:-15895040" type="#_x0000_t202" id="docshape69" filled="false" stroked="false">
          <v:textbox inset="0,0,0,0">
            <w:txbxContent>
              <w:p>
                <w:pPr>
                  <w:spacing w:before="4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color w:val="202427"/>
                    <w:sz w:val="20"/>
                  </w:rPr>
                  <w:t>Archwilio</w:t>
                </w:r>
                <w:r>
                  <w:rPr>
                    <w:color w:val="202427"/>
                    <w:spacing w:val="1"/>
                    <w:sz w:val="20"/>
                  </w:rPr>
                  <w:t> </w:t>
                </w:r>
                <w:r>
                  <w:rPr>
                    <w:color w:val="202427"/>
                    <w:sz w:val="20"/>
                  </w:rPr>
                  <w:t>delweddiadau</w:t>
                </w:r>
                <w:r>
                  <w:rPr>
                    <w:color w:val="202427"/>
                    <w:spacing w:val="2"/>
                    <w:sz w:val="20"/>
                  </w:rPr>
                  <w:t> </w:t>
                </w:r>
                <w:r>
                  <w:rPr>
                    <w:color w:val="202427"/>
                    <w:sz w:val="20"/>
                  </w:rPr>
                  <w:t>data</w:t>
                </w:r>
                <w:r>
                  <w:rPr>
                    <w:color w:val="202427"/>
                    <w:spacing w:val="1"/>
                    <w:sz w:val="20"/>
                  </w:rPr>
                  <w:t> </w:t>
                </w:r>
                <w:r>
                  <w:rPr>
                    <w:color w:val="202427"/>
                    <w:sz w:val="20"/>
                  </w:rPr>
                  <w:t>ac</w:t>
                </w:r>
                <w:r>
                  <w:rPr>
                    <w:color w:val="202427"/>
                    <w:spacing w:val="2"/>
                    <w:sz w:val="20"/>
                  </w:rPr>
                  <w:t> </w:t>
                </w:r>
                <w:r>
                  <w:rPr>
                    <w:color w:val="202427"/>
                    <w:sz w:val="20"/>
                  </w:rPr>
                  <w:t>effeithiau</w:t>
                </w:r>
                <w:r>
                  <w:rPr>
                    <w:color w:val="202427"/>
                    <w:spacing w:val="2"/>
                    <w:sz w:val="20"/>
                  </w:rPr>
                  <w:t> </w:t>
                </w:r>
                <w:r>
                  <w:rPr>
                    <w:color w:val="202427"/>
                    <w:sz w:val="20"/>
                  </w:rPr>
                  <w:t>tywydd</w:t>
                </w:r>
              </w:p>
            </w:txbxContent>
          </v:textbox>
          <w10:wrap type="none"/>
        </v:shape>
      </w:pict>
    </w:r>
    <w:r>
      <w:rPr/>
      <w:pict>
        <v:shape style="position:absolute;margin-left:33pt;margin-top:74.929901pt;width:516.65pt;height:49.45pt;mso-position-horizontal-relative:page;mso-position-vertical-relative:page;z-index:-15894528" type="#_x0000_t202" id="docshape70" filled="false" stroked="false">
          <v:textbox inset="0,0,0,0">
            <w:txbxContent>
              <w:p>
                <w:pPr>
                  <w:spacing w:line="883" w:lineRule="exact" w:before="105"/>
                  <w:ind w:left="20" w:right="0" w:firstLine="0"/>
                  <w:jc w:val="left"/>
                  <w:rPr>
                    <w:sz w:val="72"/>
                  </w:rPr>
                </w:pPr>
                <w:r>
                  <w:rPr>
                    <w:color w:val="FFFFFF"/>
                    <w:sz w:val="72"/>
                  </w:rPr>
                  <w:t>Cardiau</w:t>
                </w:r>
                <w:r>
                  <w:rPr>
                    <w:color w:val="FFFFFF"/>
                    <w:spacing w:val="-40"/>
                    <w:sz w:val="72"/>
                  </w:rPr>
                  <w:t> </w:t>
                </w:r>
                <w:r>
                  <w:rPr>
                    <w:color w:val="FFFFFF"/>
                    <w:sz w:val="72"/>
                  </w:rPr>
                  <w:t>data,</w:t>
                </w:r>
                <w:r>
                  <w:rPr>
                    <w:color w:val="FFFFFF"/>
                    <w:spacing w:val="-40"/>
                    <w:sz w:val="72"/>
                  </w:rPr>
                  <w:t> </w:t>
                </w:r>
                <w:r>
                  <w:rPr>
                    <w:color w:val="FFFFFF"/>
                    <w:sz w:val="72"/>
                  </w:rPr>
                  <w:t>effaith</w:t>
                </w:r>
                <w:r>
                  <w:rPr>
                    <w:color w:val="FFFFFF"/>
                    <w:spacing w:val="-39"/>
                    <w:sz w:val="72"/>
                  </w:rPr>
                  <w:t> </w:t>
                </w:r>
                <w:r>
                  <w:rPr>
                    <w:color w:val="FFFFFF"/>
                    <w:sz w:val="72"/>
                  </w:rPr>
                  <w:t>a</w:t>
                </w:r>
                <w:r>
                  <w:rPr>
                    <w:color w:val="FFFFFF"/>
                    <w:spacing w:val="-40"/>
                    <w:sz w:val="72"/>
                  </w:rPr>
                  <w:t> </w:t>
                </w:r>
                <w:r>
                  <w:rPr>
                    <w:color w:val="FFFFFF"/>
                    <w:sz w:val="72"/>
                  </w:rPr>
                  <w:t>diwydiant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1412" w:hanging="284"/>
      </w:pPr>
      <w:rPr>
        <w:rFonts w:hint="default" w:ascii="Arial" w:hAnsi="Arial" w:eastAsia="Arial" w:cs="Arial"/>
        <w:b/>
        <w:bCs/>
        <w:i w:val="0"/>
        <w:iCs w:val="0"/>
        <w:color w:val="49BFA8"/>
        <w:w w:val="100"/>
        <w:position w:val="-5"/>
        <w:sz w:val="36"/>
        <w:szCs w:val="3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432" w:hanging="28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445" w:hanging="28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57" w:hanging="28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470" w:hanging="28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482" w:hanging="28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495" w:hanging="28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507" w:hanging="28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520" w:hanging="28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FS Emeric" w:hAnsi="FS Emeric" w:eastAsia="FS Emeric" w:cs="FS Emeric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FS Emeric" w:hAnsi="FS Emeric" w:eastAsia="FS Emeric" w:cs="FS Emeric"/>
      <w:sz w:val="28"/>
      <w:szCs w:val="28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05" w:line="859" w:lineRule="exact"/>
      <w:ind w:left="20"/>
      <w:outlineLvl w:val="1"/>
    </w:pPr>
    <w:rPr>
      <w:rFonts w:ascii="FS Emeric" w:hAnsi="FS Emeric" w:eastAsia="FS Emeric" w:cs="FS Emeric"/>
      <w:sz w:val="72"/>
      <w:szCs w:val="7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6"/>
      <w:ind w:left="1412" w:hanging="285"/>
    </w:pPr>
    <w:rPr>
      <w:rFonts w:ascii="FS Emeric" w:hAnsi="FS Emeric" w:eastAsia="FS Emeric" w:cs="FS Emeric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hyperlink" Target="https://www.youtube.com/watch?v=LXnrHBCoeyM" TargetMode="External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hyperlink" Target="http://www.metoffice.gov.uk/schools" TargetMode="External"/><Relationship Id="rId25" Type="http://schemas.openxmlformats.org/officeDocument/2006/relationships/header" Target="header1.xml"/><Relationship Id="rId26" Type="http://schemas.openxmlformats.org/officeDocument/2006/relationships/image" Target="media/image19.png"/><Relationship Id="rId27" Type="http://schemas.openxmlformats.org/officeDocument/2006/relationships/image" Target="media/image20.jpeg"/><Relationship Id="rId28" Type="http://schemas.openxmlformats.org/officeDocument/2006/relationships/image" Target="media/image21.jpeg"/><Relationship Id="rId29" Type="http://schemas.openxmlformats.org/officeDocument/2006/relationships/image" Target="media/image22.jpeg"/><Relationship Id="rId30" Type="http://schemas.openxmlformats.org/officeDocument/2006/relationships/image" Target="media/image23.jpeg"/><Relationship Id="rId3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2022-03-08T16:32:46Z</dcterms:created>
  <dcterms:modified xsi:type="dcterms:W3CDTF">2022-03-08T16:32:46Z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2022-03-08T00:00:00Z</vt:filetime>
  </property>
  <property fmtid="{D5CDD505-2E9C-101B-9397-08002B2CF9AE}" pid="3" name="Creator">
    <vt:lpwstr>Adobe InDesign 17.0 (Macintosh)</vt:lpwstr>
  </property>
  <property fmtid="{D5CDD505-2E9C-101B-9397-08002B2CF9AE}" pid="4" name="LastSaved">
    <vt:filetime>2022-03-08T00:00:00Z</vt:filetime>
  </property>
</Properties>
</file>